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B1C" w:rsidRDefault="00197B1C" w:rsidP="00197B1C">
      <w:pPr>
        <w:rPr>
          <w:sz w:val="24"/>
          <w:szCs w:val="24"/>
        </w:rPr>
        <w:sectPr w:rsidR="00197B1C" w:rsidSect="00197B1C">
          <w:headerReference w:type="default" r:id="rId7"/>
          <w:pgSz w:w="11906" w:h="16838"/>
          <w:pgMar w:top="0" w:right="0" w:bottom="0" w:left="0" w:header="709" w:footer="709" w:gutter="0"/>
          <w:cols w:space="720"/>
          <w:titlePg/>
          <w:docGrid w:linePitch="299"/>
        </w:sectPr>
      </w:pPr>
      <w:r>
        <w:rPr>
          <w:noProof/>
          <w:sz w:val="24"/>
          <w:szCs w:val="24"/>
        </w:rPr>
        <w:drawing>
          <wp:inline distT="0" distB="0" distL="0" distR="0">
            <wp:extent cx="7560310" cy="10391878"/>
            <wp:effectExtent l="19050" t="0" r="2540" b="0"/>
            <wp:docPr id="4" name="Рисунок 4" descr="C:\Users\МОРОЗОВАГА\Desktop\ОП.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ОРОЗОВАГА\Desktop\ОП.0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391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385" w:rsidRPr="005F1C37" w:rsidRDefault="00CB1385" w:rsidP="005E2F9D">
      <w:pPr>
        <w:ind w:firstLine="709"/>
        <w:rPr>
          <w:rFonts w:eastAsia="Times New Roman"/>
          <w:sz w:val="24"/>
          <w:szCs w:val="24"/>
        </w:rPr>
      </w:pPr>
      <w:r w:rsidRPr="005E2F9D">
        <w:rPr>
          <w:sz w:val="24"/>
          <w:szCs w:val="24"/>
        </w:rPr>
        <w:lastRenderedPageBreak/>
        <w:t xml:space="preserve">Рабочая </w:t>
      </w:r>
      <w:r w:rsidRPr="005E2F9D">
        <w:rPr>
          <w:color w:val="000000"/>
          <w:sz w:val="24"/>
          <w:szCs w:val="24"/>
        </w:rPr>
        <w:t>программа учебной дисциплины ОП.01 Электротехника</w:t>
      </w:r>
      <w:r w:rsidR="00197B1C">
        <w:rPr>
          <w:color w:val="000000"/>
          <w:sz w:val="24"/>
          <w:szCs w:val="24"/>
        </w:rPr>
        <w:t xml:space="preserve"> </w:t>
      </w:r>
      <w:r w:rsidRPr="005E2F9D">
        <w:rPr>
          <w:sz w:val="24"/>
          <w:szCs w:val="24"/>
        </w:rPr>
        <w:t>разработана на основе Федерального  государственного  образовательного стандарта среднего профессиональн</w:t>
      </w:r>
      <w:r w:rsidR="009F5296" w:rsidRPr="005E2F9D">
        <w:rPr>
          <w:sz w:val="24"/>
          <w:szCs w:val="24"/>
        </w:rPr>
        <w:t>ого образования по профессии</w:t>
      </w:r>
      <w:r w:rsidRPr="005E2F9D">
        <w:rPr>
          <w:sz w:val="24"/>
          <w:szCs w:val="24"/>
        </w:rPr>
        <w:t xml:space="preserve"> 23.01.17 </w:t>
      </w:r>
      <w:r w:rsidRPr="005E2F9D">
        <w:rPr>
          <w:rFonts w:eastAsia="Times New Roman"/>
          <w:color w:val="000000"/>
          <w:sz w:val="24"/>
          <w:szCs w:val="24"/>
        </w:rPr>
        <w:t>Мастер по ремонту и обслуживанию автомобилей</w:t>
      </w:r>
      <w:r w:rsidRPr="005E2F9D">
        <w:rPr>
          <w:sz w:val="24"/>
          <w:szCs w:val="24"/>
        </w:rPr>
        <w:t xml:space="preserve">, </w:t>
      </w:r>
      <w:r w:rsidRPr="005E2F9D">
        <w:rPr>
          <w:bCs/>
          <w:sz w:val="24"/>
          <w:szCs w:val="24"/>
        </w:rPr>
        <w:t>ут</w:t>
      </w:r>
      <w:r w:rsidR="0088076D" w:rsidRPr="005E2F9D">
        <w:rPr>
          <w:bCs/>
          <w:sz w:val="24"/>
          <w:szCs w:val="24"/>
        </w:rPr>
        <w:t>вержденного приказом Мин</w:t>
      </w:r>
      <w:r w:rsidR="005E2F9D">
        <w:rPr>
          <w:bCs/>
          <w:sz w:val="24"/>
          <w:szCs w:val="24"/>
        </w:rPr>
        <w:t xml:space="preserve">обрнауки </w:t>
      </w:r>
      <w:r w:rsidRPr="005E2F9D">
        <w:rPr>
          <w:bCs/>
          <w:sz w:val="24"/>
          <w:szCs w:val="24"/>
        </w:rPr>
        <w:t xml:space="preserve"> России от 9 декабря 2016 г. № 1581</w:t>
      </w:r>
      <w:r w:rsidR="004F5068" w:rsidRPr="004F5068">
        <w:rPr>
          <w:rFonts w:eastAsia="Times New Roman"/>
          <w:bCs/>
          <w:sz w:val="24"/>
          <w:szCs w:val="24"/>
        </w:rPr>
        <w:t>(далее - ФГОС СПО)</w:t>
      </w:r>
      <w:r w:rsidR="009D6071" w:rsidRPr="005E2F9D">
        <w:rPr>
          <w:bCs/>
          <w:sz w:val="24"/>
          <w:szCs w:val="24"/>
        </w:rPr>
        <w:t xml:space="preserve">, </w:t>
      </w:r>
      <w:r w:rsidR="005E2F9D" w:rsidRPr="005E2F9D">
        <w:rPr>
          <w:rFonts w:eastAsia="Times New Roman"/>
          <w:bCs/>
          <w:sz w:val="24"/>
          <w:szCs w:val="24"/>
        </w:rPr>
        <w:t>с изменениями от 01.09.2022 г., приказ Минпросвещения РФ №796,</w:t>
      </w:r>
      <w:r w:rsidR="004F5068">
        <w:rPr>
          <w:rFonts w:eastAsia="Times New Roman"/>
          <w:bCs/>
          <w:sz w:val="24"/>
          <w:szCs w:val="24"/>
        </w:rPr>
        <w:t xml:space="preserve">с учетом </w:t>
      </w:r>
      <w:r w:rsidRPr="005E2F9D">
        <w:rPr>
          <w:bCs/>
          <w:sz w:val="24"/>
          <w:szCs w:val="24"/>
        </w:rPr>
        <w:t xml:space="preserve">примерной программы, разработанной </w:t>
      </w:r>
      <w:r w:rsidRPr="005E2F9D">
        <w:rPr>
          <w:sz w:val="24"/>
          <w:szCs w:val="24"/>
        </w:rPr>
        <w:t>Федеральным государственным бюджетным учреждением дополнительного профессионального образования «Учебно-методический центр по образованию на железнодорожном транспорте» (ФГБУ ДПО «УМЦЖДТ»)</w:t>
      </w:r>
    </w:p>
    <w:p w:rsidR="00CB1385" w:rsidRPr="005F1C37" w:rsidRDefault="00CB1385" w:rsidP="005E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:rsidR="00CB1385" w:rsidRPr="005F1C37" w:rsidRDefault="00CB1385" w:rsidP="005E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 w:rsidRPr="005F1C37">
        <w:rPr>
          <w:rFonts w:eastAsia="Times New Roman"/>
          <w:sz w:val="24"/>
          <w:szCs w:val="24"/>
        </w:rPr>
        <w:t>Организация-разработчик: ГБПОУ «Тверской колледж транспорта и сервиса» 170008 г. Тверь, ул. Озёрная, д.12</w:t>
      </w:r>
    </w:p>
    <w:p w:rsidR="00CB1385" w:rsidRPr="005F1C37" w:rsidRDefault="00CB1385" w:rsidP="005E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:rsidR="00EC0449" w:rsidRDefault="00CB1385" w:rsidP="005E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 w:rsidRPr="005F1C37">
        <w:rPr>
          <w:rFonts w:eastAsia="Times New Roman"/>
          <w:sz w:val="24"/>
          <w:szCs w:val="24"/>
        </w:rPr>
        <w:t xml:space="preserve">Разработчик: </w:t>
      </w:r>
      <w:r w:rsidR="005F1C37" w:rsidRPr="005F1C37">
        <w:rPr>
          <w:rFonts w:eastAsia="Times New Roman"/>
          <w:sz w:val="24"/>
          <w:szCs w:val="24"/>
        </w:rPr>
        <w:t>Тюнева Елена Александровна</w:t>
      </w:r>
      <w:r w:rsidR="000916E9">
        <w:rPr>
          <w:rFonts w:eastAsia="Times New Roman"/>
          <w:sz w:val="24"/>
          <w:szCs w:val="24"/>
        </w:rPr>
        <w:t>, преподаватель высшей квалификационной</w:t>
      </w:r>
    </w:p>
    <w:p w:rsidR="002E52FE" w:rsidRDefault="005E2F9D" w:rsidP="005E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</w:t>
      </w:r>
      <w:r w:rsidR="000916E9">
        <w:rPr>
          <w:rFonts w:eastAsia="Times New Roman"/>
          <w:sz w:val="24"/>
          <w:szCs w:val="24"/>
        </w:rPr>
        <w:t>атегории</w:t>
      </w:r>
      <w:r>
        <w:rPr>
          <w:rFonts w:eastAsia="Times New Roman"/>
          <w:sz w:val="24"/>
          <w:szCs w:val="24"/>
        </w:rPr>
        <w:t>.</w:t>
      </w:r>
    </w:p>
    <w:p w:rsidR="002E52FE" w:rsidRDefault="002E52FE" w:rsidP="005E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:rsidR="00CB1385" w:rsidRDefault="00CB1385" w:rsidP="005E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br w:type="page"/>
      </w:r>
    </w:p>
    <w:p w:rsidR="002E52FE" w:rsidRDefault="002E52FE" w:rsidP="005E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8"/>
          <w:szCs w:val="28"/>
        </w:rPr>
      </w:pPr>
    </w:p>
    <w:p w:rsidR="00CB1385" w:rsidRPr="003124A7" w:rsidRDefault="00CB1385" w:rsidP="003124A7">
      <w:pPr>
        <w:jc w:val="center"/>
        <w:rPr>
          <w:b/>
          <w:sz w:val="24"/>
          <w:szCs w:val="24"/>
        </w:rPr>
      </w:pPr>
      <w:r w:rsidRPr="003124A7">
        <w:rPr>
          <w:b/>
          <w:sz w:val="24"/>
          <w:szCs w:val="24"/>
        </w:rPr>
        <w:t>СОДЕРЖАНИЕ</w:t>
      </w:r>
    </w:p>
    <w:p w:rsidR="00CB1385" w:rsidRPr="003124A7" w:rsidRDefault="00CB1385" w:rsidP="003124A7">
      <w:pPr>
        <w:jc w:val="center"/>
        <w:rPr>
          <w:b/>
          <w:sz w:val="24"/>
          <w:szCs w:val="24"/>
          <w:vertAlign w:val="superscript"/>
        </w:rPr>
      </w:pPr>
    </w:p>
    <w:tbl>
      <w:tblPr>
        <w:tblW w:w="0" w:type="auto"/>
        <w:jc w:val="center"/>
        <w:tblLook w:val="01E0"/>
      </w:tblPr>
      <w:tblGrid>
        <w:gridCol w:w="7339"/>
        <w:gridCol w:w="1814"/>
      </w:tblGrid>
      <w:tr w:rsidR="00CB1385" w:rsidRPr="003124A7" w:rsidTr="00942FA7">
        <w:trPr>
          <w:trHeight w:val="851"/>
          <w:jc w:val="center"/>
        </w:trPr>
        <w:tc>
          <w:tcPr>
            <w:tcW w:w="7339" w:type="dxa"/>
            <w:hideMark/>
          </w:tcPr>
          <w:p w:rsidR="00CB1385" w:rsidRPr="003124A7" w:rsidRDefault="002E52FE" w:rsidP="003124A7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ПАСПОРТ РАБОЧЕЙ</w:t>
            </w:r>
            <w:r w:rsidR="00CB1385" w:rsidRPr="003124A7">
              <w:rPr>
                <w:sz w:val="24"/>
                <w:szCs w:val="24"/>
                <w:lang w:eastAsia="en-US"/>
              </w:rPr>
              <w:t xml:space="preserve"> ПРОГРАММЫ УЧЕБНОЙ ДИСЦИПЛИНЫ</w:t>
            </w:r>
          </w:p>
        </w:tc>
        <w:tc>
          <w:tcPr>
            <w:tcW w:w="1814" w:type="dxa"/>
            <w:hideMark/>
          </w:tcPr>
          <w:p w:rsidR="00CB1385" w:rsidRPr="003124A7" w:rsidRDefault="00441123" w:rsidP="003124A7">
            <w:pPr>
              <w:ind w:left="714" w:hanging="357"/>
              <w:rPr>
                <w:sz w:val="24"/>
                <w:szCs w:val="24"/>
                <w:lang w:eastAsia="en-US"/>
              </w:rPr>
            </w:pPr>
            <w:r w:rsidRPr="003124A7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CB1385" w:rsidRPr="003124A7" w:rsidTr="00942FA7">
        <w:trPr>
          <w:trHeight w:val="723"/>
          <w:jc w:val="center"/>
        </w:trPr>
        <w:tc>
          <w:tcPr>
            <w:tcW w:w="7339" w:type="dxa"/>
          </w:tcPr>
          <w:p w:rsidR="00CB1385" w:rsidRPr="003124A7" w:rsidRDefault="00CB1385" w:rsidP="003124A7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rPr>
                <w:sz w:val="24"/>
                <w:szCs w:val="24"/>
                <w:lang w:eastAsia="en-US"/>
              </w:rPr>
            </w:pPr>
            <w:r w:rsidRPr="003124A7">
              <w:rPr>
                <w:sz w:val="24"/>
                <w:szCs w:val="24"/>
                <w:lang w:eastAsia="en-US"/>
              </w:rPr>
              <w:t>СТРУКТУРА И СОДЕРЖАНИЕ УЧЕБНОЙ ДИСЦИПЛИНЫ</w:t>
            </w:r>
          </w:p>
          <w:p w:rsidR="00CB1385" w:rsidRPr="003124A7" w:rsidRDefault="00CB1385" w:rsidP="003124A7">
            <w:pPr>
              <w:suppressAutoHyphens/>
              <w:ind w:left="644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hideMark/>
          </w:tcPr>
          <w:p w:rsidR="00CB1385" w:rsidRPr="003124A7" w:rsidRDefault="00441123" w:rsidP="003124A7">
            <w:pPr>
              <w:ind w:left="644" w:hanging="357"/>
              <w:rPr>
                <w:sz w:val="24"/>
                <w:szCs w:val="24"/>
                <w:lang w:eastAsia="en-US"/>
              </w:rPr>
            </w:pPr>
            <w:r w:rsidRPr="003124A7">
              <w:rPr>
                <w:sz w:val="24"/>
                <w:szCs w:val="24"/>
                <w:lang w:eastAsia="en-US"/>
              </w:rPr>
              <w:t xml:space="preserve"> 6</w:t>
            </w:r>
          </w:p>
        </w:tc>
      </w:tr>
      <w:tr w:rsidR="00CB1385" w:rsidRPr="003124A7" w:rsidTr="00942FA7">
        <w:trPr>
          <w:trHeight w:val="705"/>
          <w:jc w:val="center"/>
        </w:trPr>
        <w:tc>
          <w:tcPr>
            <w:tcW w:w="7339" w:type="dxa"/>
            <w:hideMark/>
          </w:tcPr>
          <w:p w:rsidR="00CB1385" w:rsidRPr="003124A7" w:rsidRDefault="00CB1385" w:rsidP="003124A7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rPr>
                <w:sz w:val="24"/>
                <w:szCs w:val="24"/>
                <w:lang w:eastAsia="en-US"/>
              </w:rPr>
            </w:pPr>
            <w:r w:rsidRPr="003124A7">
              <w:rPr>
                <w:sz w:val="24"/>
                <w:szCs w:val="24"/>
                <w:lang w:eastAsia="en-US"/>
              </w:rPr>
              <w:t>УСЛОВИЯ РЕАЛИЗАЦИИ УЧЕБНОЙ ДИСЦИПЛИНЫ</w:t>
            </w:r>
          </w:p>
        </w:tc>
        <w:tc>
          <w:tcPr>
            <w:tcW w:w="1814" w:type="dxa"/>
            <w:hideMark/>
          </w:tcPr>
          <w:p w:rsidR="00CB1385" w:rsidRPr="003124A7" w:rsidRDefault="00441123" w:rsidP="003124A7">
            <w:pPr>
              <w:ind w:left="644" w:hanging="357"/>
              <w:rPr>
                <w:sz w:val="24"/>
                <w:szCs w:val="24"/>
                <w:lang w:eastAsia="en-US"/>
              </w:rPr>
            </w:pPr>
            <w:r w:rsidRPr="003124A7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CB1385" w:rsidRPr="003124A7" w:rsidTr="00942FA7">
        <w:trPr>
          <w:trHeight w:val="851"/>
          <w:jc w:val="center"/>
        </w:trPr>
        <w:tc>
          <w:tcPr>
            <w:tcW w:w="7339" w:type="dxa"/>
            <w:hideMark/>
          </w:tcPr>
          <w:p w:rsidR="00CB1385" w:rsidRPr="003124A7" w:rsidRDefault="00CB1385" w:rsidP="003124A7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  <w:lang w:eastAsia="en-US"/>
              </w:rPr>
            </w:pPr>
            <w:r w:rsidRPr="003124A7">
              <w:rPr>
                <w:sz w:val="24"/>
                <w:szCs w:val="24"/>
                <w:lang w:eastAsia="en-US"/>
              </w:rPr>
              <w:t>КОНТРОЛЬ И ОЦЕНКА РЕЗУЛЬТАТОВ ОСВОЕНИЯ УЧЕБНОЙ ДИСЦИПЛИНЫ</w:t>
            </w:r>
          </w:p>
        </w:tc>
        <w:tc>
          <w:tcPr>
            <w:tcW w:w="1814" w:type="dxa"/>
            <w:hideMark/>
          </w:tcPr>
          <w:p w:rsidR="00CB1385" w:rsidRPr="003124A7" w:rsidRDefault="008D6373" w:rsidP="003124A7">
            <w:pPr>
              <w:rPr>
                <w:sz w:val="24"/>
                <w:szCs w:val="24"/>
                <w:lang w:eastAsia="en-US"/>
              </w:rPr>
            </w:pPr>
            <w:r w:rsidRPr="003124A7">
              <w:rPr>
                <w:sz w:val="24"/>
                <w:szCs w:val="24"/>
                <w:lang w:eastAsia="en-US"/>
              </w:rPr>
              <w:t xml:space="preserve">     1</w:t>
            </w:r>
            <w:r w:rsidR="00C04FD8"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CB1385" w:rsidRPr="003124A7" w:rsidRDefault="00CB1385" w:rsidP="003124A7">
      <w:pPr>
        <w:rPr>
          <w:b/>
          <w:sz w:val="24"/>
          <w:szCs w:val="24"/>
        </w:rPr>
      </w:pPr>
    </w:p>
    <w:p w:rsidR="00CB1385" w:rsidRPr="003124A7" w:rsidRDefault="00CB1385" w:rsidP="003124A7">
      <w:pPr>
        <w:jc w:val="center"/>
        <w:rPr>
          <w:b/>
          <w:sz w:val="24"/>
          <w:szCs w:val="24"/>
        </w:rPr>
      </w:pPr>
      <w:r w:rsidRPr="003124A7">
        <w:rPr>
          <w:b/>
          <w:sz w:val="24"/>
          <w:szCs w:val="24"/>
        </w:rPr>
        <w:br w:type="page"/>
      </w:r>
    </w:p>
    <w:p w:rsidR="00CB1385" w:rsidRPr="003124A7" w:rsidRDefault="00CB1385" w:rsidP="002E52FE">
      <w:pPr>
        <w:rPr>
          <w:b/>
          <w:sz w:val="24"/>
          <w:szCs w:val="24"/>
        </w:rPr>
      </w:pPr>
      <w:r w:rsidRPr="003124A7">
        <w:rPr>
          <w:b/>
          <w:sz w:val="24"/>
          <w:szCs w:val="24"/>
        </w:rPr>
        <w:t xml:space="preserve">1. ОБЩАЯ ХАРАКТЕРИСТИКА РАБОЧЕЙПРОГРАММЫ УЧЕБНОЙДИСЦИПЛИНЫОП.01. </w:t>
      </w:r>
      <w:r w:rsidRPr="003124A7">
        <w:rPr>
          <w:b/>
          <w:caps/>
          <w:sz w:val="24"/>
          <w:szCs w:val="24"/>
        </w:rPr>
        <w:t>Электротехника</w:t>
      </w:r>
    </w:p>
    <w:p w:rsidR="00CB1385" w:rsidRPr="003124A7" w:rsidRDefault="00CB1385" w:rsidP="002E52FE">
      <w:pPr>
        <w:pStyle w:val="a9"/>
        <w:numPr>
          <w:ilvl w:val="1"/>
          <w:numId w:val="2"/>
        </w:numPr>
        <w:suppressAutoHyphens/>
        <w:ind w:left="426" w:hanging="426"/>
        <w:jc w:val="both"/>
        <w:rPr>
          <w:b/>
        </w:rPr>
      </w:pPr>
      <w:r w:rsidRPr="003124A7">
        <w:rPr>
          <w:b/>
        </w:rPr>
        <w:t>Место дисциплины в структуре основной профессиональной образовательной программы</w:t>
      </w:r>
    </w:p>
    <w:p w:rsidR="00CB1385" w:rsidRPr="003124A7" w:rsidRDefault="003820DA" w:rsidP="002E5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firstLine="567"/>
        <w:rPr>
          <w:color w:val="000000"/>
          <w:sz w:val="24"/>
          <w:szCs w:val="24"/>
        </w:rPr>
      </w:pPr>
      <w:r w:rsidRPr="003124A7">
        <w:rPr>
          <w:color w:val="000000"/>
          <w:sz w:val="24"/>
          <w:szCs w:val="24"/>
        </w:rPr>
        <w:t>Р</w:t>
      </w:r>
      <w:r w:rsidR="00CB1385" w:rsidRPr="003124A7">
        <w:rPr>
          <w:color w:val="000000"/>
          <w:sz w:val="24"/>
          <w:szCs w:val="24"/>
        </w:rPr>
        <w:t xml:space="preserve">абочая программа учебной дисциплины </w:t>
      </w:r>
      <w:r w:rsidR="008D6373" w:rsidRPr="003124A7">
        <w:rPr>
          <w:color w:val="000000"/>
          <w:sz w:val="24"/>
          <w:szCs w:val="24"/>
        </w:rPr>
        <w:t xml:space="preserve"> ОП.01 </w:t>
      </w:r>
      <w:r w:rsidR="00CB1385" w:rsidRPr="003124A7">
        <w:rPr>
          <w:color w:val="000000"/>
          <w:sz w:val="24"/>
          <w:szCs w:val="24"/>
        </w:rPr>
        <w:t>«Электротехника» является обязательной частью общепрофессионального цикла основной образовательной программы в соответствии с ФГОС СПО по профессии 23.01.17 Мастер по ремонту и обслуживанию автомобилей.</w:t>
      </w:r>
    </w:p>
    <w:p w:rsidR="00CB1385" w:rsidRPr="003124A7" w:rsidRDefault="00CB1385" w:rsidP="002E5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firstLine="567"/>
        <w:rPr>
          <w:color w:val="000000"/>
          <w:sz w:val="24"/>
          <w:szCs w:val="24"/>
        </w:rPr>
      </w:pPr>
      <w:r w:rsidRPr="003124A7">
        <w:rPr>
          <w:color w:val="000000"/>
          <w:sz w:val="24"/>
          <w:szCs w:val="24"/>
        </w:rPr>
        <w:t xml:space="preserve">Учебная дисциплина </w:t>
      </w:r>
      <w:r w:rsidR="002F0562" w:rsidRPr="003124A7">
        <w:rPr>
          <w:color w:val="000000"/>
          <w:sz w:val="24"/>
          <w:szCs w:val="24"/>
        </w:rPr>
        <w:t xml:space="preserve">ОП.01 </w:t>
      </w:r>
      <w:r w:rsidRPr="003124A7">
        <w:rPr>
          <w:color w:val="000000"/>
          <w:sz w:val="24"/>
          <w:szCs w:val="24"/>
        </w:rPr>
        <w:t xml:space="preserve">«Электротехника»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BA09E7" w:rsidRPr="003124A7" w:rsidRDefault="00BA09E7" w:rsidP="002E5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firstLine="567"/>
        <w:rPr>
          <w:color w:val="000000"/>
          <w:sz w:val="24"/>
          <w:szCs w:val="24"/>
        </w:rPr>
      </w:pPr>
    </w:p>
    <w:p w:rsidR="00CB1385" w:rsidRPr="003124A7" w:rsidRDefault="00CB1385" w:rsidP="002E52FE">
      <w:pPr>
        <w:pStyle w:val="a9"/>
        <w:numPr>
          <w:ilvl w:val="1"/>
          <w:numId w:val="2"/>
        </w:numPr>
        <w:suppressAutoHyphens/>
        <w:spacing w:before="0" w:after="60"/>
        <w:rPr>
          <w:b/>
        </w:rPr>
      </w:pPr>
      <w:r w:rsidRPr="003124A7">
        <w:rPr>
          <w:b/>
        </w:rPr>
        <w:t xml:space="preserve"> Цель и планируемые результаты освоения дисциплины:</w:t>
      </w:r>
    </w:p>
    <w:p w:rsidR="003A59A3" w:rsidRPr="003124A7" w:rsidRDefault="003A59A3" w:rsidP="002E52FE">
      <w:pPr>
        <w:suppressAutoHyphens/>
        <w:spacing w:after="60"/>
        <w:rPr>
          <w:b/>
          <w:sz w:val="24"/>
          <w:szCs w:val="24"/>
        </w:rPr>
      </w:pPr>
      <w:r w:rsidRPr="003124A7">
        <w:rPr>
          <w:b/>
          <w:sz w:val="24"/>
          <w:szCs w:val="24"/>
        </w:rPr>
        <w:t>Уметь:</w:t>
      </w:r>
    </w:p>
    <w:p w:rsidR="003A59A3" w:rsidRPr="003124A7" w:rsidRDefault="003A59A3" w:rsidP="002E52FE">
      <w:pPr>
        <w:rPr>
          <w:sz w:val="24"/>
          <w:szCs w:val="24"/>
        </w:rPr>
      </w:pPr>
      <w:r w:rsidRPr="003124A7">
        <w:rPr>
          <w:sz w:val="24"/>
          <w:szCs w:val="24"/>
        </w:rPr>
        <w:t>-измерять параметры электрических цепей автомобилей;</w:t>
      </w:r>
    </w:p>
    <w:p w:rsidR="003A59A3" w:rsidRPr="003124A7" w:rsidRDefault="003A59A3" w:rsidP="002E52FE">
      <w:pPr>
        <w:rPr>
          <w:sz w:val="24"/>
          <w:szCs w:val="24"/>
        </w:rPr>
      </w:pPr>
      <w:r w:rsidRPr="003124A7">
        <w:rPr>
          <w:sz w:val="24"/>
          <w:szCs w:val="24"/>
        </w:rPr>
        <w:t>-пользоваться измерительными приборами.</w:t>
      </w:r>
    </w:p>
    <w:p w:rsidR="003A59A3" w:rsidRPr="003124A7" w:rsidRDefault="003A59A3" w:rsidP="002E52FE">
      <w:pPr>
        <w:suppressAutoHyphens/>
        <w:spacing w:after="60"/>
        <w:rPr>
          <w:b/>
          <w:sz w:val="24"/>
          <w:szCs w:val="24"/>
        </w:rPr>
      </w:pPr>
      <w:r w:rsidRPr="003124A7">
        <w:rPr>
          <w:b/>
          <w:sz w:val="24"/>
          <w:szCs w:val="24"/>
        </w:rPr>
        <w:t>Знать:</w:t>
      </w:r>
    </w:p>
    <w:p w:rsidR="003A59A3" w:rsidRPr="003124A7" w:rsidRDefault="003A59A3" w:rsidP="002E52FE">
      <w:pPr>
        <w:rPr>
          <w:sz w:val="24"/>
          <w:szCs w:val="24"/>
        </w:rPr>
      </w:pPr>
      <w:r w:rsidRPr="003124A7">
        <w:rPr>
          <w:sz w:val="24"/>
          <w:szCs w:val="24"/>
        </w:rPr>
        <w:t>-устройство и принцип действия электрических машин и электрооборудования автомобилей;</w:t>
      </w:r>
    </w:p>
    <w:p w:rsidR="003A59A3" w:rsidRPr="003124A7" w:rsidRDefault="003A59A3" w:rsidP="002E52FE">
      <w:pPr>
        <w:rPr>
          <w:sz w:val="24"/>
          <w:szCs w:val="24"/>
        </w:rPr>
      </w:pPr>
      <w:r w:rsidRPr="003124A7">
        <w:rPr>
          <w:sz w:val="24"/>
          <w:szCs w:val="24"/>
        </w:rPr>
        <w:t>-устройство и конструктивные особенности узлов и элементов электрических и электронных систем;</w:t>
      </w:r>
    </w:p>
    <w:p w:rsidR="003A59A3" w:rsidRPr="003124A7" w:rsidRDefault="003A59A3" w:rsidP="002E52FE">
      <w:pPr>
        <w:rPr>
          <w:sz w:val="24"/>
          <w:szCs w:val="24"/>
        </w:rPr>
      </w:pPr>
      <w:r w:rsidRPr="003124A7">
        <w:rPr>
          <w:sz w:val="24"/>
          <w:szCs w:val="24"/>
        </w:rPr>
        <w:t>-меры безопасности при работе с электрооборудованием и электрифицированными инструментами.</w:t>
      </w:r>
    </w:p>
    <w:p w:rsidR="005E2F9D" w:rsidRPr="003124A7" w:rsidRDefault="005E2F9D" w:rsidP="002E52FE">
      <w:pPr>
        <w:rPr>
          <w:sz w:val="24"/>
          <w:szCs w:val="24"/>
        </w:rPr>
      </w:pPr>
    </w:p>
    <w:p w:rsidR="003A59A3" w:rsidRPr="003124A7" w:rsidRDefault="003A59A3" w:rsidP="002E52FE">
      <w:pPr>
        <w:rPr>
          <w:sz w:val="24"/>
          <w:szCs w:val="24"/>
        </w:rPr>
      </w:pPr>
      <w:r w:rsidRPr="003124A7">
        <w:rPr>
          <w:sz w:val="24"/>
          <w:szCs w:val="24"/>
        </w:rPr>
        <w:t>Содержание дисциплины направлено:</w:t>
      </w:r>
    </w:p>
    <w:p w:rsidR="003A59A3" w:rsidRPr="003124A7" w:rsidRDefault="003A59A3" w:rsidP="002E52FE">
      <w:pPr>
        <w:rPr>
          <w:sz w:val="24"/>
          <w:szCs w:val="24"/>
        </w:rPr>
      </w:pPr>
      <w:r w:rsidRPr="003124A7">
        <w:rPr>
          <w:sz w:val="24"/>
          <w:szCs w:val="24"/>
        </w:rPr>
        <w:t xml:space="preserve">-  на </w:t>
      </w:r>
      <w:r w:rsidRPr="003124A7">
        <w:rPr>
          <w:b/>
          <w:sz w:val="24"/>
          <w:szCs w:val="24"/>
        </w:rPr>
        <w:t>формирование элементов общих и профессиональных компетенций</w:t>
      </w:r>
      <w:r w:rsidRPr="003124A7">
        <w:rPr>
          <w:sz w:val="24"/>
          <w:szCs w:val="24"/>
        </w:rPr>
        <w:t>:</w:t>
      </w:r>
    </w:p>
    <w:p w:rsidR="003A59A3" w:rsidRPr="003124A7" w:rsidRDefault="003A59A3" w:rsidP="003124A7">
      <w:pPr>
        <w:rPr>
          <w:sz w:val="24"/>
          <w:szCs w:val="24"/>
        </w:rPr>
      </w:pPr>
    </w:p>
    <w:tbl>
      <w:tblPr>
        <w:tblpPr w:leftFromText="181" w:rightFromText="18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470"/>
      </w:tblGrid>
      <w:tr w:rsidR="003A59A3" w:rsidRPr="003124A7" w:rsidTr="002F0562">
        <w:tc>
          <w:tcPr>
            <w:tcW w:w="1101" w:type="dxa"/>
          </w:tcPr>
          <w:p w:rsidR="003A59A3" w:rsidRPr="003124A7" w:rsidRDefault="003A59A3" w:rsidP="003124A7">
            <w:pPr>
              <w:pStyle w:val="2"/>
              <w:spacing w:before="0"/>
              <w:jc w:val="both"/>
              <w:rPr>
                <w:rStyle w:val="ab"/>
                <w:rFonts w:ascii="Times New Roman" w:hAnsi="Times New Roman"/>
                <w:b w:val="0"/>
                <w:i/>
                <w:color w:val="FF0000"/>
                <w:sz w:val="24"/>
                <w:szCs w:val="24"/>
              </w:rPr>
            </w:pPr>
            <w:r w:rsidRPr="003124A7">
              <w:rPr>
                <w:rStyle w:val="ab"/>
                <w:rFonts w:ascii="Times New Roman" w:hAnsi="Times New Roman"/>
                <w:b w:val="0"/>
                <w:iCs w:val="0"/>
                <w:sz w:val="24"/>
                <w:szCs w:val="24"/>
              </w:rPr>
              <w:t>ОК 01.</w:t>
            </w:r>
          </w:p>
        </w:tc>
        <w:tc>
          <w:tcPr>
            <w:tcW w:w="8470" w:type="dxa"/>
          </w:tcPr>
          <w:p w:rsidR="003A59A3" w:rsidRPr="003124A7" w:rsidRDefault="003A59A3" w:rsidP="003124A7">
            <w:pPr>
              <w:rPr>
                <w:rStyle w:val="ab"/>
                <w:i w:val="0"/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A59A3" w:rsidRPr="003124A7" w:rsidTr="002F0562">
        <w:tc>
          <w:tcPr>
            <w:tcW w:w="1101" w:type="dxa"/>
          </w:tcPr>
          <w:p w:rsidR="003A59A3" w:rsidRPr="003124A7" w:rsidRDefault="003A59A3" w:rsidP="003124A7">
            <w:pPr>
              <w:pStyle w:val="2"/>
              <w:spacing w:before="0"/>
              <w:jc w:val="both"/>
              <w:rPr>
                <w:rStyle w:val="ab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3124A7">
              <w:rPr>
                <w:rStyle w:val="ab"/>
                <w:rFonts w:ascii="Times New Roman" w:hAnsi="Times New Roman"/>
                <w:b w:val="0"/>
                <w:iCs w:val="0"/>
                <w:sz w:val="24"/>
                <w:szCs w:val="24"/>
              </w:rPr>
              <w:t>ОК 02.</w:t>
            </w:r>
          </w:p>
        </w:tc>
        <w:tc>
          <w:tcPr>
            <w:tcW w:w="8470" w:type="dxa"/>
          </w:tcPr>
          <w:p w:rsidR="003A59A3" w:rsidRPr="003124A7" w:rsidRDefault="003A59A3" w:rsidP="003124A7">
            <w:pPr>
              <w:rPr>
                <w:rStyle w:val="ab"/>
                <w:i w:val="0"/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3A59A3" w:rsidRPr="003124A7" w:rsidTr="002F0562">
        <w:tc>
          <w:tcPr>
            <w:tcW w:w="1101" w:type="dxa"/>
          </w:tcPr>
          <w:p w:rsidR="003A59A3" w:rsidRPr="003124A7" w:rsidRDefault="003A59A3" w:rsidP="003124A7">
            <w:pPr>
              <w:pStyle w:val="2"/>
              <w:spacing w:before="0"/>
              <w:jc w:val="both"/>
              <w:rPr>
                <w:rStyle w:val="ab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3124A7">
              <w:rPr>
                <w:rStyle w:val="ab"/>
                <w:rFonts w:ascii="Times New Roman" w:hAnsi="Times New Roman"/>
                <w:b w:val="0"/>
                <w:iCs w:val="0"/>
                <w:sz w:val="24"/>
                <w:szCs w:val="24"/>
              </w:rPr>
              <w:t>ОК 03.</w:t>
            </w:r>
          </w:p>
        </w:tc>
        <w:tc>
          <w:tcPr>
            <w:tcW w:w="8470" w:type="dxa"/>
          </w:tcPr>
          <w:p w:rsidR="003A59A3" w:rsidRPr="003124A7" w:rsidRDefault="003A59A3" w:rsidP="003124A7">
            <w:pPr>
              <w:rPr>
                <w:rStyle w:val="ab"/>
                <w:i w:val="0"/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3A59A3" w:rsidRPr="003124A7" w:rsidTr="002F0562">
        <w:tc>
          <w:tcPr>
            <w:tcW w:w="1101" w:type="dxa"/>
          </w:tcPr>
          <w:p w:rsidR="003A59A3" w:rsidRPr="003124A7" w:rsidRDefault="003A59A3" w:rsidP="003124A7">
            <w:pPr>
              <w:pStyle w:val="2"/>
              <w:spacing w:before="0"/>
              <w:jc w:val="both"/>
              <w:rPr>
                <w:rStyle w:val="ab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3124A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ОК 04.</w:t>
            </w:r>
          </w:p>
        </w:tc>
        <w:tc>
          <w:tcPr>
            <w:tcW w:w="8470" w:type="dxa"/>
          </w:tcPr>
          <w:p w:rsidR="003A59A3" w:rsidRPr="003124A7" w:rsidRDefault="003A59A3" w:rsidP="003124A7">
            <w:pPr>
              <w:rPr>
                <w:rStyle w:val="ab"/>
                <w:i w:val="0"/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 xml:space="preserve">Эффективно взаимодействовать и работать в коллективе и команде. </w:t>
            </w:r>
          </w:p>
        </w:tc>
      </w:tr>
      <w:tr w:rsidR="003A59A3" w:rsidRPr="003124A7" w:rsidTr="002F0562">
        <w:tc>
          <w:tcPr>
            <w:tcW w:w="1101" w:type="dxa"/>
          </w:tcPr>
          <w:p w:rsidR="003A59A3" w:rsidRPr="003124A7" w:rsidRDefault="003A59A3" w:rsidP="003124A7">
            <w:pPr>
              <w:pStyle w:val="2"/>
              <w:spacing w:before="0"/>
              <w:jc w:val="both"/>
              <w:rPr>
                <w:rStyle w:val="ab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3124A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ОК 05.</w:t>
            </w:r>
          </w:p>
        </w:tc>
        <w:tc>
          <w:tcPr>
            <w:tcW w:w="8470" w:type="dxa"/>
          </w:tcPr>
          <w:p w:rsidR="003A59A3" w:rsidRPr="003124A7" w:rsidRDefault="003A59A3" w:rsidP="003124A7">
            <w:pPr>
              <w:rPr>
                <w:rStyle w:val="ab"/>
                <w:i w:val="0"/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A59A3" w:rsidRPr="003124A7" w:rsidTr="002F0562">
        <w:trPr>
          <w:trHeight w:val="821"/>
        </w:trPr>
        <w:tc>
          <w:tcPr>
            <w:tcW w:w="1101" w:type="dxa"/>
          </w:tcPr>
          <w:p w:rsidR="003A59A3" w:rsidRPr="003124A7" w:rsidRDefault="003A59A3" w:rsidP="003124A7">
            <w:pPr>
              <w:pStyle w:val="2"/>
              <w:spacing w:before="0"/>
              <w:jc w:val="both"/>
              <w:rPr>
                <w:rStyle w:val="ab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3124A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ОК 06.</w:t>
            </w:r>
          </w:p>
        </w:tc>
        <w:tc>
          <w:tcPr>
            <w:tcW w:w="8470" w:type="dxa"/>
          </w:tcPr>
          <w:p w:rsidR="003A59A3" w:rsidRPr="003124A7" w:rsidRDefault="003A59A3" w:rsidP="003124A7">
            <w:pPr>
              <w:rPr>
                <w:rStyle w:val="ab"/>
                <w:i w:val="0"/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 </w:t>
            </w:r>
          </w:p>
        </w:tc>
      </w:tr>
      <w:tr w:rsidR="003A59A3" w:rsidRPr="003124A7" w:rsidTr="002F0562">
        <w:tc>
          <w:tcPr>
            <w:tcW w:w="1101" w:type="dxa"/>
          </w:tcPr>
          <w:p w:rsidR="003A59A3" w:rsidRPr="003124A7" w:rsidRDefault="003A59A3" w:rsidP="003124A7">
            <w:pPr>
              <w:pStyle w:val="2"/>
              <w:spacing w:before="0"/>
              <w:jc w:val="both"/>
              <w:rPr>
                <w:rStyle w:val="ab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3124A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ОК 07.</w:t>
            </w:r>
          </w:p>
        </w:tc>
        <w:tc>
          <w:tcPr>
            <w:tcW w:w="8470" w:type="dxa"/>
          </w:tcPr>
          <w:p w:rsidR="003A59A3" w:rsidRPr="003124A7" w:rsidRDefault="003A59A3" w:rsidP="003124A7">
            <w:pPr>
              <w:rPr>
                <w:rStyle w:val="ab"/>
                <w:i w:val="0"/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3A59A3" w:rsidRPr="003124A7" w:rsidTr="002F0562">
        <w:tc>
          <w:tcPr>
            <w:tcW w:w="1101" w:type="dxa"/>
            <w:tcBorders>
              <w:bottom w:val="nil"/>
            </w:tcBorders>
          </w:tcPr>
          <w:p w:rsidR="003A59A3" w:rsidRPr="003124A7" w:rsidRDefault="003A59A3" w:rsidP="003124A7">
            <w:pPr>
              <w:pStyle w:val="2"/>
              <w:spacing w:before="0"/>
              <w:jc w:val="both"/>
              <w:rPr>
                <w:rStyle w:val="ab"/>
                <w:rFonts w:ascii="Times New Roman" w:hAnsi="Times New Roman"/>
                <w:b w:val="0"/>
                <w:i/>
                <w:color w:val="FF0000"/>
                <w:sz w:val="24"/>
                <w:szCs w:val="24"/>
              </w:rPr>
            </w:pPr>
            <w:r w:rsidRPr="003124A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ОК 08.</w:t>
            </w:r>
          </w:p>
        </w:tc>
        <w:tc>
          <w:tcPr>
            <w:tcW w:w="8470" w:type="dxa"/>
            <w:tcBorders>
              <w:bottom w:val="nil"/>
            </w:tcBorders>
          </w:tcPr>
          <w:p w:rsidR="003A59A3" w:rsidRPr="003124A7" w:rsidRDefault="003A59A3" w:rsidP="003124A7">
            <w:pPr>
              <w:rPr>
                <w:rStyle w:val="ab"/>
                <w:i w:val="0"/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2F0562" w:rsidRPr="003124A7" w:rsidTr="002F0562">
        <w:trPr>
          <w:trHeight w:val="429"/>
        </w:trPr>
        <w:tc>
          <w:tcPr>
            <w:tcW w:w="1101" w:type="dxa"/>
            <w:tcBorders>
              <w:bottom w:val="nil"/>
            </w:tcBorders>
          </w:tcPr>
          <w:p w:rsidR="002F0562" w:rsidRPr="003124A7" w:rsidRDefault="002F0562" w:rsidP="003124A7">
            <w:pPr>
              <w:pStyle w:val="TableParagraph"/>
              <w:rPr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>ОК09</w:t>
            </w:r>
          </w:p>
        </w:tc>
        <w:tc>
          <w:tcPr>
            <w:tcW w:w="8470" w:type="dxa"/>
            <w:tcBorders>
              <w:bottom w:val="nil"/>
            </w:tcBorders>
          </w:tcPr>
          <w:p w:rsidR="00AB37CC" w:rsidRPr="00AB37CC" w:rsidRDefault="00AB37CC" w:rsidP="00AB37CC">
            <w:pPr>
              <w:pStyle w:val="TableParagraph"/>
              <w:rPr>
                <w:sz w:val="24"/>
                <w:szCs w:val="24"/>
              </w:rPr>
            </w:pPr>
            <w:r w:rsidRPr="00AB37CC">
              <w:rPr>
                <w:sz w:val="24"/>
                <w:szCs w:val="24"/>
              </w:rPr>
              <w:t>Пользоваться профессиональной документацией на государственном и</w:t>
            </w:r>
          </w:p>
          <w:p w:rsidR="002F0562" w:rsidRPr="003124A7" w:rsidRDefault="00AB37CC" w:rsidP="00AB37CC">
            <w:pPr>
              <w:pStyle w:val="TableParagraph"/>
              <w:rPr>
                <w:sz w:val="24"/>
                <w:szCs w:val="24"/>
              </w:rPr>
            </w:pPr>
            <w:r w:rsidRPr="00AB37CC">
              <w:rPr>
                <w:sz w:val="24"/>
                <w:szCs w:val="24"/>
              </w:rPr>
              <w:t>иностранном языках.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470"/>
      </w:tblGrid>
      <w:tr w:rsidR="003A59A3" w:rsidRPr="003124A7" w:rsidTr="002F0562">
        <w:tc>
          <w:tcPr>
            <w:tcW w:w="1101" w:type="dxa"/>
          </w:tcPr>
          <w:p w:rsidR="003A59A3" w:rsidRPr="003124A7" w:rsidRDefault="003A59A3" w:rsidP="003124A7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124A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ПК 1.2</w:t>
            </w:r>
          </w:p>
        </w:tc>
        <w:tc>
          <w:tcPr>
            <w:tcW w:w="8470" w:type="dxa"/>
          </w:tcPr>
          <w:p w:rsidR="002F0562" w:rsidRPr="003124A7" w:rsidRDefault="003A59A3" w:rsidP="003124A7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4A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Определять техническое состояние электрических и электронных систем автомобилей</w:t>
            </w:r>
            <w:r w:rsidR="002F0562" w:rsidRPr="003124A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</w:tr>
    </w:tbl>
    <w:tbl>
      <w:tblPr>
        <w:tblpPr w:leftFromText="181" w:rightFromText="18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470"/>
      </w:tblGrid>
      <w:tr w:rsidR="003A59A3" w:rsidRPr="003124A7" w:rsidTr="002F0562">
        <w:tc>
          <w:tcPr>
            <w:tcW w:w="1101" w:type="dxa"/>
            <w:tcBorders>
              <w:top w:val="nil"/>
            </w:tcBorders>
          </w:tcPr>
          <w:p w:rsidR="003A59A3" w:rsidRPr="003124A7" w:rsidRDefault="003A59A3" w:rsidP="003124A7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124A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ПК 2.2</w:t>
            </w:r>
          </w:p>
        </w:tc>
        <w:tc>
          <w:tcPr>
            <w:tcW w:w="8470" w:type="dxa"/>
            <w:tcBorders>
              <w:top w:val="nil"/>
            </w:tcBorders>
          </w:tcPr>
          <w:p w:rsidR="003A59A3" w:rsidRPr="003124A7" w:rsidRDefault="003A59A3" w:rsidP="003124A7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124A7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Осуществлять техническое обслуживание электрических и электронных систем автомобилей</w:t>
            </w:r>
          </w:p>
        </w:tc>
      </w:tr>
      <w:tr w:rsidR="003A59A3" w:rsidRPr="003124A7" w:rsidTr="002F0562">
        <w:tc>
          <w:tcPr>
            <w:tcW w:w="1101" w:type="dxa"/>
          </w:tcPr>
          <w:p w:rsidR="003A59A3" w:rsidRPr="003124A7" w:rsidRDefault="003A59A3" w:rsidP="003124A7">
            <w:pPr>
              <w:rPr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>ПК 3.2.</w:t>
            </w:r>
          </w:p>
        </w:tc>
        <w:tc>
          <w:tcPr>
            <w:tcW w:w="8470" w:type="dxa"/>
          </w:tcPr>
          <w:p w:rsidR="003A59A3" w:rsidRPr="003124A7" w:rsidRDefault="003A59A3" w:rsidP="003124A7">
            <w:pPr>
              <w:rPr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>Производить текущий ремонт узлов и элементов электрических и электронных систем автомобилей.</w:t>
            </w:r>
          </w:p>
        </w:tc>
      </w:tr>
    </w:tbl>
    <w:p w:rsidR="003A59A3" w:rsidRPr="003124A7" w:rsidRDefault="003A59A3" w:rsidP="003124A7">
      <w:pPr>
        <w:suppressAutoHyphens/>
        <w:spacing w:after="60"/>
        <w:rPr>
          <w:b/>
          <w:sz w:val="24"/>
          <w:szCs w:val="24"/>
        </w:rPr>
      </w:pPr>
    </w:p>
    <w:p w:rsidR="003A59A3" w:rsidRPr="003124A7" w:rsidRDefault="003A59A3" w:rsidP="003124A7">
      <w:pPr>
        <w:rPr>
          <w:sz w:val="24"/>
          <w:szCs w:val="24"/>
        </w:rPr>
      </w:pPr>
      <w:r w:rsidRPr="003124A7">
        <w:rPr>
          <w:sz w:val="24"/>
          <w:szCs w:val="24"/>
        </w:rPr>
        <w:t xml:space="preserve">Содержание дисциплины </w:t>
      </w:r>
      <w:r w:rsidR="008D6373" w:rsidRPr="003124A7">
        <w:rPr>
          <w:color w:val="000000"/>
          <w:sz w:val="24"/>
          <w:szCs w:val="24"/>
        </w:rPr>
        <w:t xml:space="preserve">ОП.01 «Электротехника» </w:t>
      </w:r>
      <w:r w:rsidRPr="003124A7">
        <w:rPr>
          <w:sz w:val="24"/>
          <w:szCs w:val="24"/>
        </w:rPr>
        <w:t>направлено:</w:t>
      </w:r>
    </w:p>
    <w:p w:rsidR="003A59A3" w:rsidRPr="003124A7" w:rsidRDefault="003A59A3" w:rsidP="003124A7">
      <w:pPr>
        <w:rPr>
          <w:i/>
          <w:color w:val="0070C0"/>
          <w:sz w:val="24"/>
          <w:szCs w:val="24"/>
        </w:rPr>
      </w:pPr>
      <w:r w:rsidRPr="003124A7">
        <w:rPr>
          <w:sz w:val="24"/>
          <w:szCs w:val="24"/>
        </w:rPr>
        <w:t xml:space="preserve">-  </w:t>
      </w:r>
      <w:r w:rsidRPr="003124A7">
        <w:rPr>
          <w:b/>
          <w:sz w:val="24"/>
          <w:szCs w:val="24"/>
        </w:rPr>
        <w:t>на формирование личностных результатов:</w:t>
      </w:r>
    </w:p>
    <w:p w:rsidR="003A59A3" w:rsidRPr="003124A7" w:rsidRDefault="003A59A3" w:rsidP="003124A7">
      <w:pPr>
        <w:rPr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268"/>
      </w:tblGrid>
      <w:tr w:rsidR="003A59A3" w:rsidRPr="003124A7" w:rsidTr="0043045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9A3" w:rsidRPr="003124A7" w:rsidRDefault="003A59A3" w:rsidP="003124A7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bookmarkStart w:id="0" w:name="_Hlk73632186"/>
            <w:r w:rsidRPr="003124A7">
              <w:rPr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3A59A3" w:rsidRPr="003124A7" w:rsidRDefault="003A59A3" w:rsidP="003124A7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3124A7">
              <w:rPr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3A59A3" w:rsidRPr="003124A7" w:rsidRDefault="003A59A3" w:rsidP="003124A7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3124A7">
              <w:rPr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9A3" w:rsidRPr="003124A7" w:rsidRDefault="003A59A3" w:rsidP="003124A7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3124A7">
              <w:rPr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3A59A3" w:rsidRPr="003124A7" w:rsidTr="00430452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9A3" w:rsidRPr="003124A7" w:rsidRDefault="003A59A3" w:rsidP="003124A7">
            <w:pPr>
              <w:ind w:firstLine="33"/>
              <w:rPr>
                <w:b/>
                <w:bCs/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9A3" w:rsidRPr="003124A7" w:rsidRDefault="003A59A3" w:rsidP="003124A7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3124A7">
              <w:rPr>
                <w:b/>
                <w:bCs/>
                <w:sz w:val="24"/>
                <w:szCs w:val="24"/>
              </w:rPr>
              <w:t>ЛР 7</w:t>
            </w:r>
          </w:p>
        </w:tc>
      </w:tr>
      <w:tr w:rsidR="003A59A3" w:rsidRPr="003124A7" w:rsidTr="0043045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9A3" w:rsidRPr="003124A7" w:rsidRDefault="003A59A3" w:rsidP="003124A7">
            <w:pPr>
              <w:rPr>
                <w:b/>
                <w:bCs/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9A3" w:rsidRPr="003124A7" w:rsidRDefault="003A59A3" w:rsidP="003124A7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3124A7">
              <w:rPr>
                <w:b/>
                <w:bCs/>
                <w:sz w:val="24"/>
                <w:szCs w:val="24"/>
              </w:rPr>
              <w:t>ЛР 10</w:t>
            </w:r>
          </w:p>
        </w:tc>
      </w:tr>
      <w:tr w:rsidR="003A59A3" w:rsidRPr="003124A7" w:rsidTr="00430452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9A3" w:rsidRPr="003124A7" w:rsidRDefault="003A59A3" w:rsidP="003124A7">
            <w:pPr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3124A7">
              <w:rPr>
                <w:b/>
                <w:bCs/>
                <w:sz w:val="24"/>
                <w:szCs w:val="24"/>
              </w:rPr>
              <w:t>Личностные результаты</w:t>
            </w:r>
            <w:r w:rsidR="00197B1C">
              <w:rPr>
                <w:b/>
                <w:bCs/>
                <w:sz w:val="24"/>
                <w:szCs w:val="24"/>
              </w:rPr>
              <w:t xml:space="preserve"> </w:t>
            </w:r>
            <w:r w:rsidRPr="003124A7">
              <w:rPr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3124A7">
              <w:rPr>
                <w:b/>
                <w:bCs/>
                <w:sz w:val="24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3A59A3" w:rsidRPr="003124A7" w:rsidTr="0043045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9A3" w:rsidRPr="003124A7" w:rsidRDefault="003A59A3" w:rsidP="003124A7">
            <w:pPr>
              <w:rPr>
                <w:bCs/>
                <w:sz w:val="24"/>
                <w:szCs w:val="24"/>
              </w:rPr>
            </w:pPr>
            <w:r w:rsidRPr="003124A7">
              <w:rPr>
                <w:bCs/>
                <w:sz w:val="24"/>
                <w:szCs w:val="24"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9A3" w:rsidRPr="003124A7" w:rsidRDefault="003A59A3" w:rsidP="003124A7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3124A7">
              <w:rPr>
                <w:b/>
                <w:bCs/>
                <w:sz w:val="24"/>
                <w:szCs w:val="24"/>
              </w:rPr>
              <w:t>ЛР 14</w:t>
            </w:r>
          </w:p>
        </w:tc>
      </w:tr>
      <w:tr w:rsidR="003A59A3" w:rsidRPr="003124A7" w:rsidTr="0043045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9A3" w:rsidRPr="003124A7" w:rsidRDefault="003A59A3" w:rsidP="003124A7">
            <w:pPr>
              <w:rPr>
                <w:bCs/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9A3" w:rsidRPr="003124A7" w:rsidRDefault="003A59A3" w:rsidP="003124A7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3124A7">
              <w:rPr>
                <w:b/>
                <w:bCs/>
                <w:sz w:val="24"/>
                <w:szCs w:val="24"/>
              </w:rPr>
              <w:t>ЛР 19</w:t>
            </w:r>
          </w:p>
        </w:tc>
      </w:tr>
      <w:bookmarkEnd w:id="0"/>
      <w:tr w:rsidR="00BE4B5E" w:rsidRPr="003124A7" w:rsidTr="00430452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B5E" w:rsidRPr="003124A7" w:rsidRDefault="00BE4B5E" w:rsidP="003124A7">
            <w:pPr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3124A7">
              <w:rPr>
                <w:b/>
                <w:bCs/>
                <w:sz w:val="24"/>
                <w:szCs w:val="24"/>
              </w:rPr>
              <w:t>Личностные результаты</w:t>
            </w:r>
            <w:r w:rsidR="00197B1C">
              <w:rPr>
                <w:b/>
                <w:bCs/>
                <w:sz w:val="24"/>
                <w:szCs w:val="24"/>
              </w:rPr>
              <w:t xml:space="preserve"> </w:t>
            </w:r>
            <w:r w:rsidRPr="003124A7">
              <w:rPr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3124A7">
              <w:rPr>
                <w:b/>
                <w:bCs/>
                <w:sz w:val="24"/>
                <w:szCs w:val="24"/>
              </w:rPr>
              <w:br/>
              <w:t>определенные субъектами образовательного процесса</w:t>
            </w:r>
          </w:p>
        </w:tc>
      </w:tr>
      <w:tr w:rsidR="00BE4B5E" w:rsidRPr="003124A7" w:rsidTr="0043045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B5E" w:rsidRPr="003124A7" w:rsidRDefault="00BE4B5E" w:rsidP="003124A7">
            <w:pPr>
              <w:rPr>
                <w:bCs/>
                <w:sz w:val="24"/>
                <w:szCs w:val="24"/>
              </w:rPr>
            </w:pPr>
            <w:r w:rsidRPr="003124A7">
              <w:rPr>
                <w:bCs/>
                <w:sz w:val="24"/>
                <w:szCs w:val="24"/>
              </w:rPr>
              <w:t>Работающий в коллективе и команде, эффективно взаимодействующий с коллегами, руководством, клиентами.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B5E" w:rsidRPr="003124A7" w:rsidRDefault="00BE4B5E" w:rsidP="003124A7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3124A7">
              <w:rPr>
                <w:b/>
                <w:bCs/>
                <w:sz w:val="24"/>
                <w:szCs w:val="24"/>
              </w:rPr>
              <w:t>ЛР 28</w:t>
            </w:r>
          </w:p>
        </w:tc>
      </w:tr>
    </w:tbl>
    <w:p w:rsidR="00CB1385" w:rsidRPr="003124A7" w:rsidRDefault="00CB1385" w:rsidP="003124A7">
      <w:pPr>
        <w:suppressAutoHyphens/>
        <w:ind w:firstLine="567"/>
        <w:rPr>
          <w:sz w:val="24"/>
          <w:szCs w:val="24"/>
          <w:lang w:eastAsia="en-US"/>
        </w:rPr>
      </w:pPr>
    </w:p>
    <w:p w:rsidR="00CB1385" w:rsidRPr="003124A7" w:rsidRDefault="00CB1385" w:rsidP="003124A7">
      <w:pPr>
        <w:suppressAutoHyphens/>
        <w:rPr>
          <w:b/>
          <w:sz w:val="24"/>
          <w:szCs w:val="24"/>
        </w:rPr>
      </w:pPr>
      <w:r w:rsidRPr="003124A7">
        <w:rPr>
          <w:b/>
          <w:sz w:val="24"/>
          <w:szCs w:val="24"/>
        </w:rPr>
        <w:br w:type="page"/>
      </w:r>
    </w:p>
    <w:p w:rsidR="00CB1385" w:rsidRPr="003124A7" w:rsidRDefault="00CB1385" w:rsidP="003124A7">
      <w:pPr>
        <w:pStyle w:val="a9"/>
        <w:numPr>
          <w:ilvl w:val="0"/>
          <w:numId w:val="2"/>
        </w:numPr>
        <w:suppressAutoHyphens/>
        <w:rPr>
          <w:b/>
        </w:rPr>
      </w:pPr>
      <w:r w:rsidRPr="003124A7">
        <w:rPr>
          <w:b/>
        </w:rPr>
        <w:t>СТРУКТУРА И СОДЕРЖАНИЕ УЧЕБНОЙ ДИСЦИПЛИНЫ</w:t>
      </w:r>
    </w:p>
    <w:p w:rsidR="00CB1385" w:rsidRPr="003124A7" w:rsidRDefault="00CB1385" w:rsidP="003124A7">
      <w:pPr>
        <w:suppressAutoHyphens/>
        <w:rPr>
          <w:b/>
          <w:sz w:val="24"/>
          <w:szCs w:val="24"/>
        </w:rPr>
      </w:pPr>
      <w:r w:rsidRPr="003124A7">
        <w:rPr>
          <w:b/>
          <w:sz w:val="24"/>
          <w:szCs w:val="24"/>
        </w:rPr>
        <w:t>2.1. Объем учебной дисциплины и виды учебной работы</w:t>
      </w:r>
    </w:p>
    <w:p w:rsidR="008D6373" w:rsidRPr="003124A7" w:rsidRDefault="008D6373" w:rsidP="003124A7">
      <w:pPr>
        <w:suppressAutoHyphens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7"/>
        <w:gridCol w:w="1774"/>
      </w:tblGrid>
      <w:tr w:rsidR="00CB1385" w:rsidRPr="003124A7" w:rsidTr="002F0562">
        <w:trPr>
          <w:trHeight w:val="490"/>
        </w:trPr>
        <w:tc>
          <w:tcPr>
            <w:tcW w:w="4073" w:type="pct"/>
            <w:vAlign w:val="center"/>
          </w:tcPr>
          <w:p w:rsidR="00CB1385" w:rsidRPr="003124A7" w:rsidRDefault="00CB1385" w:rsidP="003124A7">
            <w:pPr>
              <w:jc w:val="center"/>
              <w:rPr>
                <w:b/>
                <w:sz w:val="24"/>
                <w:szCs w:val="24"/>
              </w:rPr>
            </w:pPr>
            <w:r w:rsidRPr="003124A7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B1385" w:rsidRPr="003124A7" w:rsidRDefault="00CB1385" w:rsidP="003124A7">
            <w:pPr>
              <w:jc w:val="center"/>
              <w:rPr>
                <w:b/>
                <w:iCs/>
                <w:sz w:val="24"/>
                <w:szCs w:val="24"/>
              </w:rPr>
            </w:pPr>
            <w:r w:rsidRPr="003124A7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CB1385" w:rsidRPr="003124A7" w:rsidTr="002F0562">
        <w:trPr>
          <w:trHeight w:val="490"/>
        </w:trPr>
        <w:tc>
          <w:tcPr>
            <w:tcW w:w="4073" w:type="pct"/>
            <w:vAlign w:val="center"/>
          </w:tcPr>
          <w:p w:rsidR="00CB1385" w:rsidRPr="003124A7" w:rsidRDefault="00CB1385" w:rsidP="003124A7">
            <w:pPr>
              <w:rPr>
                <w:b/>
                <w:sz w:val="24"/>
                <w:szCs w:val="24"/>
              </w:rPr>
            </w:pPr>
            <w:r w:rsidRPr="003124A7">
              <w:rPr>
                <w:b/>
                <w:sz w:val="24"/>
                <w:szCs w:val="24"/>
              </w:rPr>
              <w:t>Объем учебной дисциплины</w:t>
            </w:r>
          </w:p>
        </w:tc>
        <w:tc>
          <w:tcPr>
            <w:tcW w:w="927" w:type="pct"/>
            <w:vAlign w:val="center"/>
          </w:tcPr>
          <w:p w:rsidR="00CB1385" w:rsidRPr="003124A7" w:rsidRDefault="00CB1385" w:rsidP="003124A7">
            <w:pPr>
              <w:jc w:val="center"/>
              <w:rPr>
                <w:b/>
                <w:iCs/>
                <w:sz w:val="24"/>
                <w:szCs w:val="24"/>
              </w:rPr>
            </w:pPr>
            <w:r w:rsidRPr="003124A7">
              <w:rPr>
                <w:b/>
                <w:iCs/>
                <w:sz w:val="24"/>
                <w:szCs w:val="24"/>
              </w:rPr>
              <w:t>36</w:t>
            </w:r>
          </w:p>
        </w:tc>
      </w:tr>
      <w:tr w:rsidR="00CB1385" w:rsidRPr="003124A7" w:rsidTr="002F0562">
        <w:trPr>
          <w:trHeight w:val="490"/>
        </w:trPr>
        <w:tc>
          <w:tcPr>
            <w:tcW w:w="4073" w:type="pct"/>
            <w:vAlign w:val="center"/>
          </w:tcPr>
          <w:p w:rsidR="00CB1385" w:rsidRPr="003124A7" w:rsidRDefault="00CB1385" w:rsidP="003124A7">
            <w:pPr>
              <w:rPr>
                <w:i/>
                <w:sz w:val="24"/>
                <w:szCs w:val="24"/>
              </w:rPr>
            </w:pPr>
            <w:r w:rsidRPr="003124A7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CB1385" w:rsidRPr="003124A7" w:rsidRDefault="00CB1385" w:rsidP="003124A7">
            <w:pPr>
              <w:jc w:val="center"/>
              <w:rPr>
                <w:b/>
                <w:iCs/>
                <w:sz w:val="24"/>
                <w:szCs w:val="24"/>
              </w:rPr>
            </w:pPr>
            <w:r w:rsidRPr="003124A7">
              <w:rPr>
                <w:b/>
                <w:iCs/>
                <w:sz w:val="24"/>
                <w:szCs w:val="24"/>
              </w:rPr>
              <w:t>–</w:t>
            </w:r>
          </w:p>
        </w:tc>
      </w:tr>
      <w:tr w:rsidR="00CB1385" w:rsidRPr="003124A7" w:rsidTr="002F0562">
        <w:trPr>
          <w:trHeight w:val="490"/>
        </w:trPr>
        <w:tc>
          <w:tcPr>
            <w:tcW w:w="5000" w:type="pct"/>
            <w:gridSpan w:val="2"/>
            <w:vAlign w:val="center"/>
          </w:tcPr>
          <w:p w:rsidR="00CB1385" w:rsidRPr="003124A7" w:rsidRDefault="00CB1385" w:rsidP="003124A7">
            <w:pPr>
              <w:rPr>
                <w:iCs/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>в том числе:</w:t>
            </w:r>
          </w:p>
        </w:tc>
      </w:tr>
      <w:tr w:rsidR="00CB1385" w:rsidRPr="003124A7" w:rsidTr="002F0562">
        <w:trPr>
          <w:trHeight w:val="490"/>
        </w:trPr>
        <w:tc>
          <w:tcPr>
            <w:tcW w:w="4073" w:type="pct"/>
            <w:vAlign w:val="center"/>
          </w:tcPr>
          <w:p w:rsidR="00CB1385" w:rsidRPr="003124A7" w:rsidRDefault="00CB1385" w:rsidP="003124A7">
            <w:pPr>
              <w:rPr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B1385" w:rsidRPr="003124A7" w:rsidRDefault="00CB1385" w:rsidP="003124A7">
            <w:pPr>
              <w:jc w:val="center"/>
              <w:rPr>
                <w:b/>
                <w:iCs/>
                <w:sz w:val="24"/>
                <w:szCs w:val="24"/>
              </w:rPr>
            </w:pPr>
            <w:r w:rsidRPr="003124A7">
              <w:rPr>
                <w:b/>
                <w:iCs/>
                <w:sz w:val="24"/>
                <w:szCs w:val="24"/>
              </w:rPr>
              <w:t>1</w:t>
            </w:r>
            <w:r w:rsidR="0080619E" w:rsidRPr="003124A7">
              <w:rPr>
                <w:b/>
                <w:iCs/>
                <w:sz w:val="24"/>
                <w:szCs w:val="24"/>
              </w:rPr>
              <w:t>5</w:t>
            </w:r>
          </w:p>
        </w:tc>
      </w:tr>
      <w:tr w:rsidR="00CB1385" w:rsidRPr="003124A7" w:rsidTr="002F0562">
        <w:trPr>
          <w:trHeight w:val="490"/>
        </w:trPr>
        <w:tc>
          <w:tcPr>
            <w:tcW w:w="4073" w:type="pct"/>
            <w:vAlign w:val="center"/>
          </w:tcPr>
          <w:p w:rsidR="00CB1385" w:rsidRPr="003124A7" w:rsidRDefault="00CB1385" w:rsidP="003124A7">
            <w:pPr>
              <w:rPr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927" w:type="pct"/>
            <w:vAlign w:val="center"/>
          </w:tcPr>
          <w:p w:rsidR="00CB1385" w:rsidRPr="003124A7" w:rsidRDefault="00CB1385" w:rsidP="003124A7">
            <w:pPr>
              <w:jc w:val="center"/>
              <w:rPr>
                <w:b/>
                <w:iCs/>
                <w:sz w:val="24"/>
                <w:szCs w:val="24"/>
              </w:rPr>
            </w:pPr>
            <w:r w:rsidRPr="003124A7">
              <w:rPr>
                <w:b/>
                <w:iCs/>
                <w:sz w:val="24"/>
                <w:szCs w:val="24"/>
              </w:rPr>
              <w:t>6</w:t>
            </w:r>
          </w:p>
        </w:tc>
      </w:tr>
      <w:tr w:rsidR="00CB1385" w:rsidRPr="003124A7" w:rsidTr="002F0562">
        <w:trPr>
          <w:trHeight w:val="490"/>
        </w:trPr>
        <w:tc>
          <w:tcPr>
            <w:tcW w:w="4073" w:type="pct"/>
            <w:vAlign w:val="center"/>
          </w:tcPr>
          <w:p w:rsidR="00CB1385" w:rsidRPr="003124A7" w:rsidRDefault="00CB1385" w:rsidP="003124A7">
            <w:pPr>
              <w:rPr>
                <w:sz w:val="24"/>
                <w:szCs w:val="24"/>
              </w:rPr>
            </w:pPr>
            <w:r w:rsidRPr="003124A7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CB1385" w:rsidRPr="003124A7" w:rsidRDefault="00CB1385" w:rsidP="003124A7">
            <w:pPr>
              <w:jc w:val="center"/>
              <w:rPr>
                <w:b/>
                <w:iCs/>
                <w:sz w:val="24"/>
                <w:szCs w:val="24"/>
              </w:rPr>
            </w:pPr>
            <w:r w:rsidRPr="003124A7">
              <w:rPr>
                <w:b/>
                <w:iCs/>
                <w:sz w:val="24"/>
                <w:szCs w:val="24"/>
              </w:rPr>
              <w:t>1</w:t>
            </w:r>
            <w:r w:rsidR="0080619E" w:rsidRPr="003124A7">
              <w:rPr>
                <w:b/>
                <w:iCs/>
                <w:sz w:val="24"/>
                <w:szCs w:val="24"/>
              </w:rPr>
              <w:t>3</w:t>
            </w:r>
          </w:p>
        </w:tc>
      </w:tr>
      <w:tr w:rsidR="00CB1385" w:rsidRPr="003124A7" w:rsidTr="002F0562">
        <w:trPr>
          <w:trHeight w:val="490"/>
        </w:trPr>
        <w:tc>
          <w:tcPr>
            <w:tcW w:w="4073" w:type="pct"/>
            <w:vAlign w:val="center"/>
          </w:tcPr>
          <w:p w:rsidR="00CB1385" w:rsidRPr="003124A7" w:rsidRDefault="00CB1385" w:rsidP="003124A7">
            <w:pPr>
              <w:rPr>
                <w:b/>
                <w:sz w:val="24"/>
                <w:szCs w:val="24"/>
              </w:rPr>
            </w:pPr>
            <w:r w:rsidRPr="003124A7">
              <w:rPr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927" w:type="pct"/>
            <w:vAlign w:val="center"/>
          </w:tcPr>
          <w:p w:rsidR="00CB1385" w:rsidRPr="003124A7" w:rsidRDefault="00CB1385" w:rsidP="003124A7">
            <w:pPr>
              <w:jc w:val="center"/>
              <w:rPr>
                <w:b/>
                <w:iCs/>
                <w:sz w:val="24"/>
                <w:szCs w:val="24"/>
              </w:rPr>
            </w:pPr>
            <w:r w:rsidRPr="003124A7">
              <w:rPr>
                <w:b/>
                <w:iCs/>
                <w:sz w:val="24"/>
                <w:szCs w:val="24"/>
              </w:rPr>
              <w:t>2</w:t>
            </w:r>
          </w:p>
        </w:tc>
      </w:tr>
    </w:tbl>
    <w:p w:rsidR="00CB1385" w:rsidRPr="003124A7" w:rsidRDefault="00CB1385" w:rsidP="003124A7">
      <w:pPr>
        <w:suppressAutoHyphens/>
        <w:rPr>
          <w:b/>
          <w:sz w:val="24"/>
          <w:szCs w:val="24"/>
        </w:rPr>
      </w:pPr>
    </w:p>
    <w:p w:rsidR="00CB1385" w:rsidRPr="003124A7" w:rsidRDefault="00CB1385" w:rsidP="003124A7">
      <w:pPr>
        <w:suppressAutoHyphens/>
        <w:rPr>
          <w:b/>
          <w:sz w:val="24"/>
          <w:szCs w:val="24"/>
        </w:rPr>
      </w:pPr>
    </w:p>
    <w:p w:rsidR="00CB1385" w:rsidRPr="003124A7" w:rsidRDefault="00CB1385" w:rsidP="003124A7">
      <w:pPr>
        <w:suppressAutoHyphens/>
        <w:rPr>
          <w:b/>
          <w:i/>
          <w:sz w:val="24"/>
          <w:szCs w:val="24"/>
        </w:rPr>
      </w:pPr>
    </w:p>
    <w:p w:rsidR="00CB1385" w:rsidRPr="003124A7" w:rsidRDefault="00CB1385" w:rsidP="003124A7">
      <w:pPr>
        <w:rPr>
          <w:b/>
          <w:i/>
          <w:sz w:val="24"/>
          <w:szCs w:val="24"/>
        </w:rPr>
        <w:sectPr w:rsidR="00CB1385" w:rsidRPr="003124A7" w:rsidSect="004F5068">
          <w:pgSz w:w="11906" w:h="16838"/>
          <w:pgMar w:top="1134" w:right="850" w:bottom="1134" w:left="1701" w:header="709" w:footer="709" w:gutter="0"/>
          <w:cols w:space="720"/>
          <w:docGrid w:linePitch="299"/>
        </w:sectPr>
      </w:pPr>
    </w:p>
    <w:p w:rsidR="00CB1385" w:rsidRPr="002E52FE" w:rsidRDefault="00CB1385" w:rsidP="002E52FE">
      <w:pPr>
        <w:rPr>
          <w:b/>
          <w:sz w:val="24"/>
          <w:szCs w:val="24"/>
        </w:rPr>
      </w:pPr>
      <w:r w:rsidRPr="002E52FE">
        <w:rPr>
          <w:b/>
          <w:sz w:val="24"/>
          <w:szCs w:val="24"/>
        </w:rPr>
        <w:t xml:space="preserve">2.2. Тематический план и содержание учебной дисциплины </w:t>
      </w:r>
    </w:p>
    <w:p w:rsidR="005E2F9D" w:rsidRPr="002E52FE" w:rsidRDefault="005E2F9D" w:rsidP="002E52FE">
      <w:pPr>
        <w:ind w:firstLine="708"/>
        <w:rPr>
          <w:b/>
          <w:bCs/>
          <w:sz w:val="24"/>
          <w:szCs w:val="24"/>
        </w:rPr>
      </w:pPr>
    </w:p>
    <w:tbl>
      <w:tblPr>
        <w:tblW w:w="4857" w:type="pct"/>
        <w:jc w:val="center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5"/>
        <w:gridCol w:w="8295"/>
        <w:gridCol w:w="1068"/>
        <w:gridCol w:w="1902"/>
      </w:tblGrid>
      <w:tr w:rsidR="00052E6B" w:rsidRPr="002E52FE" w:rsidTr="00052E6B">
        <w:trPr>
          <w:trHeight w:val="921"/>
          <w:jc w:val="center"/>
        </w:trPr>
        <w:tc>
          <w:tcPr>
            <w:tcW w:w="921" w:type="pct"/>
            <w:vAlign w:val="center"/>
          </w:tcPr>
          <w:p w:rsidR="00CB1385" w:rsidRPr="002E52FE" w:rsidRDefault="00CB1385" w:rsidP="002E52FE">
            <w:pPr>
              <w:jc w:val="center"/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71" w:type="pct"/>
            <w:vAlign w:val="center"/>
          </w:tcPr>
          <w:p w:rsidR="00CB1385" w:rsidRPr="002E52FE" w:rsidRDefault="00CB1385" w:rsidP="002E52FE">
            <w:pPr>
              <w:spacing w:after="40"/>
              <w:jc w:val="center"/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Содержание учебного материала и формы организации</w:t>
            </w:r>
          </w:p>
          <w:p w:rsidR="00CB1385" w:rsidRPr="002E52FE" w:rsidRDefault="00CB1385" w:rsidP="002E52FE">
            <w:pPr>
              <w:spacing w:after="40"/>
              <w:jc w:val="center"/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406" w:type="pct"/>
          </w:tcPr>
          <w:p w:rsidR="00CB1385" w:rsidRPr="002E52FE" w:rsidRDefault="00CB1385" w:rsidP="002E52FE">
            <w:pPr>
              <w:jc w:val="center"/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702" w:type="pct"/>
            <w:vAlign w:val="center"/>
          </w:tcPr>
          <w:p w:rsidR="00CB1385" w:rsidRPr="002E52FE" w:rsidRDefault="00CB1385" w:rsidP="002E52FE">
            <w:pPr>
              <w:jc w:val="center"/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52E6B" w:rsidRPr="002E52FE" w:rsidTr="00052E6B">
        <w:trPr>
          <w:trHeight w:val="311"/>
          <w:jc w:val="center"/>
        </w:trPr>
        <w:tc>
          <w:tcPr>
            <w:tcW w:w="921" w:type="pct"/>
          </w:tcPr>
          <w:p w:rsidR="00CB1385" w:rsidRPr="002E52FE" w:rsidRDefault="00CB1385" w:rsidP="002E52F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2E52FE">
              <w:rPr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971" w:type="pct"/>
            <w:vAlign w:val="center"/>
          </w:tcPr>
          <w:p w:rsidR="00CB1385" w:rsidRPr="002E52FE" w:rsidRDefault="00CB1385" w:rsidP="002E52F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2E52FE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06" w:type="pct"/>
          </w:tcPr>
          <w:p w:rsidR="00CB1385" w:rsidRPr="002E52FE" w:rsidRDefault="00CB1385" w:rsidP="002E52F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2E52FE">
              <w:rPr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702" w:type="pct"/>
          </w:tcPr>
          <w:p w:rsidR="00CB1385" w:rsidRPr="002E52FE" w:rsidRDefault="00CB1385" w:rsidP="002E52F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2E52FE">
              <w:rPr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052E6B" w:rsidRPr="002E52FE" w:rsidTr="00052E6B">
        <w:trPr>
          <w:trHeight w:val="213"/>
          <w:jc w:val="center"/>
        </w:trPr>
        <w:tc>
          <w:tcPr>
            <w:tcW w:w="921" w:type="pct"/>
            <w:vMerge w:val="restart"/>
          </w:tcPr>
          <w:p w:rsidR="00CB1385" w:rsidRPr="002E52FE" w:rsidRDefault="00CB138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Тема 1.</w:t>
            </w:r>
          </w:p>
          <w:p w:rsidR="00CB1385" w:rsidRPr="002E52FE" w:rsidRDefault="00CB138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 xml:space="preserve">Электробезопасность </w:t>
            </w:r>
          </w:p>
        </w:tc>
        <w:tc>
          <w:tcPr>
            <w:tcW w:w="2971" w:type="pct"/>
            <w:vAlign w:val="center"/>
          </w:tcPr>
          <w:p w:rsidR="00CB1385" w:rsidRPr="002E52FE" w:rsidRDefault="00CB138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shd w:val="clear" w:color="auto" w:fill="E5DFEC" w:themeFill="accent4" w:themeFillTint="33"/>
          </w:tcPr>
          <w:p w:rsidR="00CB1385" w:rsidRPr="002E52FE" w:rsidRDefault="009B7098" w:rsidP="002E52FE">
            <w:pPr>
              <w:jc w:val="center"/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2" w:type="pct"/>
          </w:tcPr>
          <w:p w:rsidR="00CB1385" w:rsidRPr="002E52FE" w:rsidRDefault="00CB1385" w:rsidP="002E52FE">
            <w:pPr>
              <w:rPr>
                <w:b/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629"/>
          <w:jc w:val="center"/>
        </w:trPr>
        <w:tc>
          <w:tcPr>
            <w:tcW w:w="921" w:type="pct"/>
            <w:vMerge/>
          </w:tcPr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Действие электрического тока на организм, основные причины поражения электрическим током, назначение и роль защитного заземления</w:t>
            </w:r>
            <w:r w:rsidR="00052E6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06" w:type="pct"/>
          </w:tcPr>
          <w:p w:rsidR="007E123B" w:rsidRPr="002E52FE" w:rsidRDefault="007E123B" w:rsidP="002E52FE">
            <w:pPr>
              <w:jc w:val="center"/>
              <w:rPr>
                <w:bCs/>
                <w:sz w:val="24"/>
                <w:szCs w:val="24"/>
              </w:rPr>
            </w:pPr>
          </w:p>
          <w:p w:rsidR="00B90905" w:rsidRPr="002E52FE" w:rsidRDefault="009B7098" w:rsidP="002E52FE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2" w:type="pct"/>
            <w:vMerge w:val="restart"/>
          </w:tcPr>
          <w:p w:rsidR="00C01C44" w:rsidRPr="002E52FE" w:rsidRDefault="00C01C44" w:rsidP="00C01C44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ОК 01- 09</w:t>
            </w:r>
            <w:r>
              <w:rPr>
                <w:bCs/>
                <w:sz w:val="24"/>
                <w:szCs w:val="24"/>
              </w:rPr>
              <w:t>,</w:t>
            </w:r>
          </w:p>
          <w:p w:rsidR="00B90905" w:rsidRDefault="00B90905" w:rsidP="002E52FE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ПК 1.2</w:t>
            </w:r>
            <w:r w:rsidR="00C01C44">
              <w:rPr>
                <w:bCs/>
                <w:sz w:val="24"/>
                <w:szCs w:val="24"/>
              </w:rPr>
              <w:t>,</w:t>
            </w:r>
          </w:p>
          <w:p w:rsidR="00725A5A" w:rsidRPr="002E52FE" w:rsidRDefault="00725A5A" w:rsidP="002E52FE">
            <w:pPr>
              <w:jc w:val="center"/>
              <w:rPr>
                <w:bCs/>
                <w:sz w:val="24"/>
                <w:szCs w:val="24"/>
              </w:rPr>
            </w:pPr>
            <w:r w:rsidRPr="00725A5A">
              <w:rPr>
                <w:rFonts w:eastAsia="Times New Roman"/>
                <w:bCs/>
                <w:sz w:val="24"/>
                <w:szCs w:val="24"/>
              </w:rPr>
              <w:t>ПК 2.2</w:t>
            </w:r>
          </w:p>
          <w:p w:rsidR="002A7F89" w:rsidRPr="002E52FE" w:rsidRDefault="002A7F89" w:rsidP="00052E6B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7,ЛР 10</w:t>
            </w:r>
          </w:p>
        </w:tc>
      </w:tr>
      <w:tr w:rsidR="00052E6B" w:rsidRPr="002E52FE" w:rsidTr="00052E6B">
        <w:trPr>
          <w:trHeight w:val="553"/>
          <w:jc w:val="center"/>
        </w:trPr>
        <w:tc>
          <w:tcPr>
            <w:tcW w:w="921" w:type="pct"/>
            <w:vMerge/>
          </w:tcPr>
          <w:p w:rsidR="009B7098" w:rsidRPr="002E52FE" w:rsidRDefault="009B7098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</w:tcPr>
          <w:p w:rsidR="009B7098" w:rsidRPr="002E52FE" w:rsidRDefault="009B7098" w:rsidP="00052E6B">
            <w:pPr>
              <w:jc w:val="left"/>
              <w:rPr>
                <w:b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Практическое занятие  №1</w:t>
            </w:r>
          </w:p>
          <w:p w:rsidR="009B7098" w:rsidRPr="002E52FE" w:rsidRDefault="009B7098" w:rsidP="00052E6B">
            <w:pPr>
              <w:jc w:val="left"/>
              <w:rPr>
                <w:b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«</w:t>
            </w:r>
            <w:r w:rsidRPr="002E52FE">
              <w:rPr>
                <w:bCs/>
                <w:sz w:val="24"/>
                <w:szCs w:val="24"/>
                <w:shd w:val="clear" w:color="auto" w:fill="FFFFFF" w:themeFill="background1"/>
              </w:rPr>
              <w:t xml:space="preserve">Выбор способов </w:t>
            </w:r>
            <w:r w:rsidRPr="002E52FE">
              <w:rPr>
                <w:bCs/>
                <w:sz w:val="24"/>
                <w:szCs w:val="24"/>
              </w:rPr>
              <w:t>заземлени</w:t>
            </w:r>
            <w:r w:rsidR="00052E6B">
              <w:rPr>
                <w:bCs/>
                <w:sz w:val="24"/>
                <w:szCs w:val="24"/>
              </w:rPr>
              <w:t>я и зануления электроустановок».</w:t>
            </w:r>
          </w:p>
        </w:tc>
        <w:tc>
          <w:tcPr>
            <w:tcW w:w="406" w:type="pct"/>
          </w:tcPr>
          <w:p w:rsidR="009B7098" w:rsidRPr="002E52FE" w:rsidRDefault="009B7098" w:rsidP="002E52FE">
            <w:pPr>
              <w:jc w:val="center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1</w:t>
            </w:r>
          </w:p>
        </w:tc>
        <w:tc>
          <w:tcPr>
            <w:tcW w:w="702" w:type="pct"/>
            <w:vMerge/>
          </w:tcPr>
          <w:p w:rsidR="009B7098" w:rsidRPr="002E52FE" w:rsidRDefault="009B7098" w:rsidP="002E52FE">
            <w:pPr>
              <w:jc w:val="center"/>
              <w:rPr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295"/>
          <w:jc w:val="center"/>
        </w:trPr>
        <w:tc>
          <w:tcPr>
            <w:tcW w:w="921" w:type="pct"/>
            <w:vMerge w:val="restart"/>
          </w:tcPr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Тема 2.</w:t>
            </w:r>
          </w:p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Электрические цепи постоянного тока</w:t>
            </w:r>
          </w:p>
        </w:tc>
        <w:tc>
          <w:tcPr>
            <w:tcW w:w="2971" w:type="pct"/>
            <w:vAlign w:val="center"/>
          </w:tcPr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shd w:val="clear" w:color="auto" w:fill="E5DFEC" w:themeFill="accent4" w:themeFillTint="33"/>
          </w:tcPr>
          <w:p w:rsidR="00B90905" w:rsidRPr="002E52FE" w:rsidRDefault="00B90905" w:rsidP="002E52FE">
            <w:pPr>
              <w:jc w:val="center"/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2" w:type="pct"/>
            <w:vMerge w:val="restart"/>
          </w:tcPr>
          <w:p w:rsidR="00C01C44" w:rsidRDefault="00C01C44" w:rsidP="002E52FE">
            <w:pPr>
              <w:jc w:val="center"/>
              <w:rPr>
                <w:bCs/>
                <w:sz w:val="24"/>
                <w:szCs w:val="24"/>
              </w:rPr>
            </w:pPr>
          </w:p>
          <w:p w:rsidR="00C01C44" w:rsidRPr="002E52FE" w:rsidRDefault="00C01C44" w:rsidP="00C01C44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ОК 01- 09</w:t>
            </w:r>
            <w:r>
              <w:rPr>
                <w:bCs/>
                <w:sz w:val="24"/>
                <w:szCs w:val="24"/>
              </w:rPr>
              <w:t>,</w:t>
            </w:r>
          </w:p>
          <w:p w:rsidR="00B90905" w:rsidRPr="002E52FE" w:rsidRDefault="00B90905" w:rsidP="002E52FE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ПК 1.2</w:t>
            </w:r>
            <w:r w:rsidR="00C01C44">
              <w:rPr>
                <w:bCs/>
                <w:sz w:val="24"/>
                <w:szCs w:val="24"/>
              </w:rPr>
              <w:t>,</w:t>
            </w:r>
          </w:p>
          <w:p w:rsidR="00B90905" w:rsidRPr="002E52FE" w:rsidRDefault="00B90905" w:rsidP="002E52FE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ПК 2.2</w:t>
            </w:r>
            <w:r w:rsidR="00C01C44">
              <w:rPr>
                <w:bCs/>
                <w:sz w:val="24"/>
                <w:szCs w:val="24"/>
              </w:rPr>
              <w:t>,</w:t>
            </w:r>
          </w:p>
          <w:p w:rsidR="00F2082C" w:rsidRPr="002E52FE" w:rsidRDefault="00F2082C" w:rsidP="002E52FE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7,</w:t>
            </w:r>
          </w:p>
          <w:p w:rsidR="00F2082C" w:rsidRPr="002E52FE" w:rsidRDefault="00F2082C" w:rsidP="002E52FE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10</w:t>
            </w:r>
            <w:r w:rsidR="00C01C44">
              <w:rPr>
                <w:bCs/>
                <w:sz w:val="24"/>
                <w:szCs w:val="24"/>
              </w:rPr>
              <w:t>,</w:t>
            </w:r>
          </w:p>
          <w:p w:rsidR="002A7F89" w:rsidRPr="002E52FE" w:rsidRDefault="002A7F89" w:rsidP="002E52FE">
            <w:pPr>
              <w:keepNext/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28</w:t>
            </w:r>
            <w:r w:rsidR="00C01C44">
              <w:rPr>
                <w:bCs/>
                <w:sz w:val="24"/>
                <w:szCs w:val="24"/>
              </w:rPr>
              <w:t>,</w:t>
            </w:r>
          </w:p>
          <w:p w:rsidR="002A7F89" w:rsidRPr="002E52FE" w:rsidRDefault="002A7F89" w:rsidP="002E52FE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14</w:t>
            </w:r>
            <w:r w:rsidR="00C01C44">
              <w:rPr>
                <w:bCs/>
                <w:sz w:val="24"/>
                <w:szCs w:val="24"/>
              </w:rPr>
              <w:t>,</w:t>
            </w:r>
          </w:p>
          <w:p w:rsidR="002A7F89" w:rsidRPr="002E52FE" w:rsidRDefault="002A7F89" w:rsidP="002E52FE">
            <w:pPr>
              <w:keepNext/>
              <w:widowControl w:val="0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19</w:t>
            </w:r>
          </w:p>
          <w:p w:rsidR="002A7F89" w:rsidRPr="002E52FE" w:rsidRDefault="002A7F89" w:rsidP="002E52FE">
            <w:pPr>
              <w:ind w:firstLine="33"/>
              <w:jc w:val="center"/>
              <w:rPr>
                <w:bCs/>
                <w:sz w:val="24"/>
                <w:szCs w:val="24"/>
              </w:rPr>
            </w:pPr>
          </w:p>
          <w:p w:rsidR="00F2082C" w:rsidRPr="002E52FE" w:rsidRDefault="00F2082C" w:rsidP="002E52F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1560"/>
          <w:jc w:val="center"/>
        </w:trPr>
        <w:tc>
          <w:tcPr>
            <w:tcW w:w="921" w:type="pct"/>
            <w:vMerge/>
          </w:tcPr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B90905" w:rsidRPr="002E52FE" w:rsidRDefault="00B90905" w:rsidP="002E52FE">
            <w:pPr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 xml:space="preserve">Условные обозначения, применяемые в электрических схемах; определения электрической цепи, участков и элементов цепи, ЭДС, напряжения, электрического сопротивления, проводимости. </w:t>
            </w:r>
          </w:p>
          <w:p w:rsidR="00B90905" w:rsidRPr="002E52FE" w:rsidRDefault="00B90905" w:rsidP="002E52FE">
            <w:pPr>
              <w:rPr>
                <w:b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Силы электрического тока, направления, единицы измерения. Закон Ома для участка и полной цепи, формулы, формулировки. Законы Кирхгофа</w:t>
            </w:r>
            <w:r w:rsidR="007E123B" w:rsidRPr="002E52F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06" w:type="pct"/>
          </w:tcPr>
          <w:p w:rsidR="009B7098" w:rsidRPr="002E52FE" w:rsidRDefault="009B7098" w:rsidP="002E52F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B7098" w:rsidRPr="002E52FE" w:rsidRDefault="009B7098" w:rsidP="002E52F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90905" w:rsidRPr="002E52FE" w:rsidRDefault="00CA054C" w:rsidP="002E52FE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B90905" w:rsidRPr="002E52FE" w:rsidRDefault="00B90905" w:rsidP="002E52F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591"/>
          <w:jc w:val="center"/>
        </w:trPr>
        <w:tc>
          <w:tcPr>
            <w:tcW w:w="921" w:type="pct"/>
            <w:vMerge/>
          </w:tcPr>
          <w:p w:rsidR="009B7098" w:rsidRPr="002E52FE" w:rsidRDefault="009B7098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B7098" w:rsidRPr="002E52FE" w:rsidRDefault="009B7098" w:rsidP="002E52FE">
            <w:pPr>
              <w:rPr>
                <w:b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Практическое занятие  №2</w:t>
            </w:r>
          </w:p>
          <w:p w:rsidR="009B7098" w:rsidRPr="002E52FE" w:rsidRDefault="009B7098" w:rsidP="002E52FE">
            <w:pPr>
              <w:rPr>
                <w:b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Решение задач с использованием законов Ома</w:t>
            </w:r>
            <w:r w:rsidR="007B3F4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06" w:type="pct"/>
          </w:tcPr>
          <w:p w:rsidR="009B7098" w:rsidRPr="002E52FE" w:rsidRDefault="009B7098" w:rsidP="002E52FE">
            <w:pPr>
              <w:jc w:val="center"/>
              <w:rPr>
                <w:bCs/>
                <w:sz w:val="24"/>
                <w:szCs w:val="24"/>
              </w:rPr>
            </w:pPr>
          </w:p>
          <w:p w:rsidR="009B7098" w:rsidRPr="002E52FE" w:rsidRDefault="009B7098" w:rsidP="002E52FE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9B7098" w:rsidRPr="002E52FE" w:rsidRDefault="009B7098" w:rsidP="002E52F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562"/>
          <w:jc w:val="center"/>
        </w:trPr>
        <w:tc>
          <w:tcPr>
            <w:tcW w:w="921" w:type="pct"/>
            <w:vMerge/>
          </w:tcPr>
          <w:p w:rsidR="009B7098" w:rsidRPr="002E52FE" w:rsidRDefault="009B7098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B7098" w:rsidRPr="002E52FE" w:rsidRDefault="009B7098" w:rsidP="002E52FE">
            <w:pPr>
              <w:rPr>
                <w:b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Практическое занятие  №3</w:t>
            </w:r>
          </w:p>
          <w:p w:rsidR="009B7098" w:rsidRDefault="009B7098" w:rsidP="002E52FE">
            <w:pPr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Решение задач с использованием закона Кирхгофа</w:t>
            </w:r>
            <w:r w:rsidR="007B3F4F">
              <w:rPr>
                <w:bCs/>
                <w:sz w:val="24"/>
                <w:szCs w:val="24"/>
              </w:rPr>
              <w:t>.</w:t>
            </w:r>
          </w:p>
          <w:p w:rsidR="007B3F4F" w:rsidRPr="007B3F4F" w:rsidRDefault="007B3F4F" w:rsidP="002E52FE">
            <w:pPr>
              <w:rPr>
                <w:b/>
                <w:bCs/>
                <w:sz w:val="24"/>
                <w:szCs w:val="24"/>
              </w:rPr>
            </w:pPr>
            <w:r w:rsidRPr="007B3F4F">
              <w:rPr>
                <w:b/>
                <w:bCs/>
                <w:sz w:val="24"/>
                <w:szCs w:val="24"/>
              </w:rPr>
              <w:t>Контрольная работа №1</w:t>
            </w:r>
          </w:p>
        </w:tc>
        <w:tc>
          <w:tcPr>
            <w:tcW w:w="406" w:type="pct"/>
          </w:tcPr>
          <w:p w:rsidR="009B7098" w:rsidRPr="002E52FE" w:rsidRDefault="009B7098" w:rsidP="002E52FE">
            <w:pPr>
              <w:jc w:val="center"/>
              <w:rPr>
                <w:bCs/>
                <w:sz w:val="24"/>
                <w:szCs w:val="24"/>
              </w:rPr>
            </w:pPr>
          </w:p>
          <w:p w:rsidR="009B7098" w:rsidRPr="002E52FE" w:rsidRDefault="009B7098" w:rsidP="002E52FE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9B7098" w:rsidRPr="002E52FE" w:rsidRDefault="009B7098" w:rsidP="002E52F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327"/>
          <w:jc w:val="center"/>
        </w:trPr>
        <w:tc>
          <w:tcPr>
            <w:tcW w:w="921" w:type="pct"/>
            <w:vMerge w:val="restart"/>
          </w:tcPr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Тема 3.</w:t>
            </w:r>
          </w:p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 xml:space="preserve">Электромагнетизм и </w:t>
            </w:r>
            <w:r w:rsidR="00D40D13" w:rsidRPr="002E52FE">
              <w:rPr>
                <w:b/>
                <w:bCs/>
                <w:sz w:val="24"/>
                <w:szCs w:val="24"/>
              </w:rPr>
              <w:t>магнитная</w:t>
            </w:r>
            <w:r w:rsidRPr="002E52FE">
              <w:rPr>
                <w:b/>
                <w:bCs/>
                <w:sz w:val="24"/>
                <w:szCs w:val="24"/>
              </w:rPr>
              <w:t xml:space="preserve"> индукция</w:t>
            </w:r>
          </w:p>
        </w:tc>
        <w:tc>
          <w:tcPr>
            <w:tcW w:w="2971" w:type="pct"/>
            <w:vAlign w:val="center"/>
          </w:tcPr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shd w:val="clear" w:color="auto" w:fill="E5DFEC" w:themeFill="accent4" w:themeFillTint="33"/>
          </w:tcPr>
          <w:p w:rsidR="00B90905" w:rsidRPr="002E52FE" w:rsidRDefault="00CA054C" w:rsidP="002E52FE">
            <w:pPr>
              <w:jc w:val="center"/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2" w:type="pct"/>
            <w:vMerge w:val="restart"/>
          </w:tcPr>
          <w:p w:rsidR="00C01C44" w:rsidRDefault="00C01C44" w:rsidP="00C01C44">
            <w:pPr>
              <w:jc w:val="center"/>
              <w:rPr>
                <w:bCs/>
                <w:sz w:val="24"/>
                <w:szCs w:val="24"/>
              </w:rPr>
            </w:pPr>
          </w:p>
          <w:p w:rsidR="00C01C44" w:rsidRDefault="00C01C44" w:rsidP="00C01C44">
            <w:pPr>
              <w:jc w:val="center"/>
              <w:rPr>
                <w:bCs/>
                <w:sz w:val="24"/>
                <w:szCs w:val="24"/>
              </w:rPr>
            </w:pPr>
          </w:p>
          <w:p w:rsidR="00C01C44" w:rsidRPr="002E52FE" w:rsidRDefault="00C01C44" w:rsidP="00C01C44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ОК 01- 09</w:t>
            </w:r>
            <w:r>
              <w:rPr>
                <w:bCs/>
                <w:sz w:val="24"/>
                <w:szCs w:val="24"/>
              </w:rPr>
              <w:t>,</w:t>
            </w:r>
          </w:p>
          <w:p w:rsidR="00B90905" w:rsidRPr="002E52FE" w:rsidRDefault="00B90905" w:rsidP="002E52FE">
            <w:pPr>
              <w:jc w:val="center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ПК 1.2</w:t>
            </w:r>
          </w:p>
          <w:p w:rsidR="00C01C44" w:rsidRPr="002E52FE" w:rsidRDefault="00C01C44" w:rsidP="00C01C44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7,</w:t>
            </w:r>
          </w:p>
          <w:p w:rsidR="00C01C44" w:rsidRPr="002E52FE" w:rsidRDefault="00C01C44" w:rsidP="00C01C44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10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keepNext/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28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14</w:t>
            </w:r>
            <w:r>
              <w:rPr>
                <w:bCs/>
                <w:sz w:val="24"/>
                <w:szCs w:val="24"/>
              </w:rPr>
              <w:t>,</w:t>
            </w:r>
          </w:p>
          <w:p w:rsidR="002A7F89" w:rsidRPr="002E52FE" w:rsidRDefault="00C01C44" w:rsidP="00C01C44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19</w:t>
            </w:r>
          </w:p>
        </w:tc>
      </w:tr>
      <w:tr w:rsidR="00052E6B" w:rsidRPr="002E52FE" w:rsidTr="00052E6B">
        <w:trPr>
          <w:trHeight w:val="1663"/>
          <w:jc w:val="center"/>
        </w:trPr>
        <w:tc>
          <w:tcPr>
            <w:tcW w:w="921" w:type="pct"/>
            <w:vMerge/>
          </w:tcPr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D6071" w:rsidRPr="002E52FE" w:rsidRDefault="00B90905" w:rsidP="002E52FE">
            <w:pPr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Магнитные цепи: основные сведения о магнитном поле, характеристика магнитного поля.     Действие магнитного поля на проводник с током.</w:t>
            </w:r>
          </w:p>
          <w:p w:rsidR="009D6071" w:rsidRPr="002E52FE" w:rsidRDefault="00B90905" w:rsidP="002E52FE">
            <w:pPr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 xml:space="preserve"> Электромагниты и их применение. Закон электромагнитной индукции. Правило Ленца. </w:t>
            </w:r>
          </w:p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Самоиндукция. Индуктивность. Использование закона электромагнитной индукции и явления взаимоиндукции в электротехнических устройствах.</w:t>
            </w:r>
          </w:p>
        </w:tc>
        <w:tc>
          <w:tcPr>
            <w:tcW w:w="406" w:type="pct"/>
          </w:tcPr>
          <w:p w:rsidR="009B7098" w:rsidRPr="002E52FE" w:rsidRDefault="009B7098" w:rsidP="002E52FE">
            <w:pPr>
              <w:jc w:val="center"/>
              <w:rPr>
                <w:bCs/>
                <w:sz w:val="24"/>
                <w:szCs w:val="24"/>
              </w:rPr>
            </w:pPr>
          </w:p>
          <w:p w:rsidR="009B7098" w:rsidRPr="002E52FE" w:rsidRDefault="009B7098" w:rsidP="002E52FE">
            <w:pPr>
              <w:jc w:val="center"/>
              <w:rPr>
                <w:bCs/>
                <w:sz w:val="24"/>
                <w:szCs w:val="24"/>
              </w:rPr>
            </w:pPr>
          </w:p>
          <w:p w:rsidR="00B90905" w:rsidRPr="002E52FE" w:rsidRDefault="00CA054C" w:rsidP="002E52FE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B90905" w:rsidRPr="002E52FE" w:rsidRDefault="00B90905" w:rsidP="002E52FE">
            <w:pPr>
              <w:rPr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617"/>
          <w:jc w:val="center"/>
        </w:trPr>
        <w:tc>
          <w:tcPr>
            <w:tcW w:w="921" w:type="pct"/>
            <w:vMerge/>
          </w:tcPr>
          <w:p w:rsidR="009B7098" w:rsidRPr="002E52FE" w:rsidRDefault="009B7098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B7098" w:rsidRPr="002E52FE" w:rsidRDefault="009B7098" w:rsidP="002E52FE">
            <w:pPr>
              <w:rPr>
                <w:b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Практическое занятие  №4</w:t>
            </w:r>
          </w:p>
          <w:p w:rsidR="009B7098" w:rsidRPr="002E52FE" w:rsidRDefault="009B7098" w:rsidP="002E52FE">
            <w:pPr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Расчет магнитной цепи.</w:t>
            </w:r>
          </w:p>
        </w:tc>
        <w:tc>
          <w:tcPr>
            <w:tcW w:w="406" w:type="pct"/>
          </w:tcPr>
          <w:p w:rsidR="009B7098" w:rsidRPr="002E52FE" w:rsidRDefault="009B7098" w:rsidP="002E52FE">
            <w:pPr>
              <w:jc w:val="center"/>
              <w:rPr>
                <w:bCs/>
                <w:sz w:val="24"/>
                <w:szCs w:val="24"/>
              </w:rPr>
            </w:pPr>
          </w:p>
          <w:p w:rsidR="009B7098" w:rsidRPr="002E52FE" w:rsidRDefault="009B7098" w:rsidP="002E52FE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9B7098" w:rsidRPr="002E52FE" w:rsidRDefault="009B7098" w:rsidP="002E52FE">
            <w:pPr>
              <w:rPr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292"/>
          <w:jc w:val="center"/>
        </w:trPr>
        <w:tc>
          <w:tcPr>
            <w:tcW w:w="921" w:type="pct"/>
            <w:vMerge w:val="restart"/>
          </w:tcPr>
          <w:p w:rsidR="002A7F89" w:rsidRPr="002E52FE" w:rsidRDefault="002A7F89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Тема 4.</w:t>
            </w:r>
          </w:p>
          <w:p w:rsidR="002A7F89" w:rsidRPr="002E52FE" w:rsidRDefault="002A7F89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Электрические цепи переменного тока</w:t>
            </w:r>
          </w:p>
        </w:tc>
        <w:tc>
          <w:tcPr>
            <w:tcW w:w="2971" w:type="pct"/>
            <w:vAlign w:val="center"/>
          </w:tcPr>
          <w:p w:rsidR="002A7F89" w:rsidRPr="002E52FE" w:rsidRDefault="002A7F89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shd w:val="clear" w:color="auto" w:fill="E5DFEC" w:themeFill="accent4" w:themeFillTint="33"/>
          </w:tcPr>
          <w:p w:rsidR="002A7F89" w:rsidRPr="002E52FE" w:rsidRDefault="002A7F89" w:rsidP="002E52FE">
            <w:pPr>
              <w:jc w:val="center"/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2" w:type="pct"/>
            <w:vMerge w:val="restart"/>
          </w:tcPr>
          <w:p w:rsidR="00C01C44" w:rsidRDefault="00C01C44" w:rsidP="00C01C44">
            <w:pPr>
              <w:jc w:val="center"/>
              <w:rPr>
                <w:bCs/>
                <w:sz w:val="24"/>
                <w:szCs w:val="24"/>
              </w:rPr>
            </w:pPr>
          </w:p>
          <w:p w:rsidR="00C01C44" w:rsidRDefault="00C01C44" w:rsidP="00C01C44">
            <w:pPr>
              <w:jc w:val="center"/>
              <w:rPr>
                <w:bCs/>
                <w:sz w:val="24"/>
                <w:szCs w:val="24"/>
              </w:rPr>
            </w:pPr>
          </w:p>
          <w:p w:rsidR="00C01C44" w:rsidRDefault="00C01C44" w:rsidP="00C01C44">
            <w:pPr>
              <w:jc w:val="center"/>
              <w:rPr>
                <w:bCs/>
                <w:sz w:val="24"/>
                <w:szCs w:val="24"/>
              </w:rPr>
            </w:pPr>
          </w:p>
          <w:p w:rsidR="00C01C44" w:rsidRDefault="00C01C44" w:rsidP="00C01C44">
            <w:pPr>
              <w:jc w:val="center"/>
              <w:rPr>
                <w:bCs/>
                <w:sz w:val="24"/>
                <w:szCs w:val="24"/>
              </w:rPr>
            </w:pPr>
          </w:p>
          <w:p w:rsidR="00C01C44" w:rsidRPr="002E52FE" w:rsidRDefault="00C01C44" w:rsidP="00C01C44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ОК 01- 09</w:t>
            </w:r>
            <w:r>
              <w:rPr>
                <w:bCs/>
                <w:sz w:val="24"/>
                <w:szCs w:val="24"/>
              </w:rPr>
              <w:t>,</w:t>
            </w:r>
          </w:p>
          <w:p w:rsidR="00E7287D" w:rsidRDefault="00C01C44" w:rsidP="00E7287D">
            <w:pPr>
              <w:jc w:val="center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ПК 1.2</w:t>
            </w:r>
          </w:p>
          <w:p w:rsidR="00C01C44" w:rsidRPr="002E52FE" w:rsidRDefault="00C01C44" w:rsidP="00E7287D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7,</w:t>
            </w:r>
          </w:p>
          <w:p w:rsidR="00C01C44" w:rsidRPr="002E52FE" w:rsidRDefault="00C01C44" w:rsidP="00C01C44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10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keepNext/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28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14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keepNext/>
              <w:widowControl w:val="0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19</w:t>
            </w:r>
          </w:p>
          <w:p w:rsidR="002A7F89" w:rsidRPr="002E52FE" w:rsidRDefault="002A7F89" w:rsidP="002E52F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1267"/>
          <w:jc w:val="center"/>
        </w:trPr>
        <w:tc>
          <w:tcPr>
            <w:tcW w:w="921" w:type="pct"/>
            <w:vMerge/>
          </w:tcPr>
          <w:p w:rsidR="002A7F89" w:rsidRPr="002E52FE" w:rsidRDefault="002A7F89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D6071" w:rsidRPr="002E52FE" w:rsidRDefault="002A7F89" w:rsidP="002E52FE">
            <w:pPr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  <w:u w:val="single"/>
              </w:rPr>
              <w:t>Однофазные электрические цепи переменного тока</w:t>
            </w:r>
            <w:r w:rsidRPr="002E52FE">
              <w:rPr>
                <w:bCs/>
                <w:sz w:val="24"/>
                <w:szCs w:val="24"/>
              </w:rPr>
              <w:t>: Синусоидальный переменный ток. Параметры и форма представления переменных ЭДС, напряжения и тока.</w:t>
            </w:r>
          </w:p>
          <w:p w:rsidR="002A7F89" w:rsidRPr="002E52FE" w:rsidRDefault="002A7F89" w:rsidP="002E52FE">
            <w:pPr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 xml:space="preserve"> Закон Ома для этих цепей. Резонанс напряжений. Разветвлённые цепи переменного тока с активным, индуктивным и ёмкостным элементами. Резонанс токов. Резонанс напряжений. Коэффициент мощности и способы его повышения.</w:t>
            </w:r>
          </w:p>
          <w:p w:rsidR="002A7F89" w:rsidRPr="002E52FE" w:rsidRDefault="002A7F89" w:rsidP="002E52FE">
            <w:pPr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Трехфазные электрические цепи.</w:t>
            </w:r>
          </w:p>
        </w:tc>
        <w:tc>
          <w:tcPr>
            <w:tcW w:w="406" w:type="pct"/>
          </w:tcPr>
          <w:p w:rsidR="007E123B" w:rsidRPr="002E52FE" w:rsidRDefault="007E123B" w:rsidP="002E52F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E123B" w:rsidRPr="002E52FE" w:rsidRDefault="007E123B" w:rsidP="002E52F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A7F89" w:rsidRPr="002E52FE" w:rsidRDefault="002A7F89" w:rsidP="002E52FE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2A7F89" w:rsidRPr="002E52FE" w:rsidRDefault="002A7F89" w:rsidP="002E52F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742"/>
          <w:jc w:val="center"/>
        </w:trPr>
        <w:tc>
          <w:tcPr>
            <w:tcW w:w="921" w:type="pct"/>
            <w:vMerge/>
          </w:tcPr>
          <w:p w:rsidR="009B7098" w:rsidRPr="002E52FE" w:rsidRDefault="009B7098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B7098" w:rsidRPr="002E52FE" w:rsidRDefault="009B7098" w:rsidP="002E52FE">
            <w:pPr>
              <w:widowControl w:val="0"/>
              <w:autoSpaceDE w:val="0"/>
              <w:autoSpaceDN w:val="0"/>
              <w:ind w:right="738"/>
              <w:jc w:val="left"/>
              <w:rPr>
                <w:b/>
                <w:bCs/>
                <w:sz w:val="24"/>
                <w:szCs w:val="24"/>
              </w:rPr>
            </w:pPr>
            <w:r w:rsidRPr="002E52FE">
              <w:rPr>
                <w:rFonts w:eastAsia="Times New Roman"/>
                <w:b/>
                <w:sz w:val="24"/>
                <w:szCs w:val="24"/>
                <w:lang w:eastAsia="en-US"/>
              </w:rPr>
              <w:t>Лабораторное  занятие№1</w:t>
            </w:r>
          </w:p>
          <w:p w:rsidR="009B7098" w:rsidRPr="002E52FE" w:rsidRDefault="009B7098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  <w:shd w:val="clear" w:color="auto" w:fill="FFFFFF" w:themeFill="background1"/>
              </w:rPr>
              <w:t>Исследование характеристик последовательного</w:t>
            </w:r>
            <w:r w:rsidRPr="002E52FE">
              <w:rPr>
                <w:bCs/>
                <w:sz w:val="24"/>
                <w:szCs w:val="24"/>
              </w:rPr>
              <w:t xml:space="preserve"> соединения активного сопротивления, емкости и индуктивности. </w:t>
            </w:r>
          </w:p>
        </w:tc>
        <w:tc>
          <w:tcPr>
            <w:tcW w:w="406" w:type="pct"/>
          </w:tcPr>
          <w:p w:rsidR="009B7098" w:rsidRPr="002E52FE" w:rsidRDefault="009B7098" w:rsidP="002E52FE">
            <w:pPr>
              <w:jc w:val="center"/>
              <w:rPr>
                <w:sz w:val="24"/>
                <w:szCs w:val="24"/>
              </w:rPr>
            </w:pPr>
          </w:p>
          <w:p w:rsidR="009B7098" w:rsidRPr="002E52FE" w:rsidRDefault="009B7098" w:rsidP="002E52FE">
            <w:pPr>
              <w:jc w:val="center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9B7098" w:rsidRPr="002E52FE" w:rsidRDefault="009B7098" w:rsidP="002E52FE">
            <w:pPr>
              <w:jc w:val="center"/>
              <w:rPr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684"/>
          <w:jc w:val="center"/>
        </w:trPr>
        <w:tc>
          <w:tcPr>
            <w:tcW w:w="921" w:type="pct"/>
            <w:vMerge/>
          </w:tcPr>
          <w:p w:rsidR="002A7F89" w:rsidRPr="002E52FE" w:rsidRDefault="002A7F89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B7098" w:rsidRPr="002E52FE" w:rsidRDefault="009B7098" w:rsidP="002E52FE">
            <w:pPr>
              <w:widowControl w:val="0"/>
              <w:autoSpaceDE w:val="0"/>
              <w:autoSpaceDN w:val="0"/>
              <w:ind w:right="738"/>
              <w:jc w:val="left"/>
              <w:rPr>
                <w:bCs/>
                <w:sz w:val="24"/>
                <w:szCs w:val="24"/>
              </w:rPr>
            </w:pPr>
            <w:r w:rsidRPr="002E52FE">
              <w:rPr>
                <w:rFonts w:eastAsia="Times New Roman"/>
                <w:b/>
                <w:sz w:val="24"/>
                <w:szCs w:val="24"/>
                <w:lang w:eastAsia="en-US"/>
              </w:rPr>
              <w:t>Лабораторное  занятие№2</w:t>
            </w:r>
          </w:p>
          <w:p w:rsidR="002A7F89" w:rsidRPr="002E52FE" w:rsidRDefault="002A7F89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  <w:shd w:val="clear" w:color="auto" w:fill="FFFFFF" w:themeFill="background1"/>
              </w:rPr>
              <w:t>Исследование характеристик</w:t>
            </w:r>
            <w:r w:rsidR="00197B1C">
              <w:rPr>
                <w:bCs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E52FE">
              <w:rPr>
                <w:bCs/>
                <w:sz w:val="24"/>
                <w:szCs w:val="24"/>
              </w:rPr>
              <w:t>параллельного соединения катуш</w:t>
            </w:r>
            <w:r w:rsidR="009B7098" w:rsidRPr="002E52FE">
              <w:rPr>
                <w:bCs/>
                <w:sz w:val="24"/>
                <w:szCs w:val="24"/>
              </w:rPr>
              <w:t>ки индуктивности и конденсатора.</w:t>
            </w:r>
          </w:p>
        </w:tc>
        <w:tc>
          <w:tcPr>
            <w:tcW w:w="406" w:type="pct"/>
          </w:tcPr>
          <w:p w:rsidR="009B7098" w:rsidRPr="002E52FE" w:rsidRDefault="009B7098" w:rsidP="002E52FE">
            <w:pPr>
              <w:jc w:val="center"/>
              <w:rPr>
                <w:sz w:val="24"/>
                <w:szCs w:val="24"/>
              </w:rPr>
            </w:pPr>
          </w:p>
          <w:p w:rsidR="002A7F89" w:rsidRPr="002E52FE" w:rsidRDefault="002A7F89" w:rsidP="002E52FE">
            <w:pPr>
              <w:jc w:val="center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2A7F89" w:rsidRPr="002E52FE" w:rsidRDefault="002A7F89" w:rsidP="002E52FE">
            <w:pPr>
              <w:jc w:val="center"/>
              <w:rPr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279"/>
          <w:jc w:val="center"/>
        </w:trPr>
        <w:tc>
          <w:tcPr>
            <w:tcW w:w="921" w:type="pct"/>
            <w:vMerge w:val="restart"/>
          </w:tcPr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Тема 5.</w:t>
            </w:r>
          </w:p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Электроизмерительные приборы</w:t>
            </w:r>
          </w:p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</w:p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</w:p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</w:p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</w:p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</w:p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</w:p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shd w:val="clear" w:color="auto" w:fill="E5DFEC" w:themeFill="accent4" w:themeFillTint="33"/>
          </w:tcPr>
          <w:p w:rsidR="00B90905" w:rsidRPr="002E52FE" w:rsidRDefault="009B7098" w:rsidP="002E52FE">
            <w:pPr>
              <w:jc w:val="center"/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2" w:type="pct"/>
            <w:vMerge w:val="restart"/>
          </w:tcPr>
          <w:p w:rsidR="002A7F89" w:rsidRDefault="002A7F89" w:rsidP="002E52FE">
            <w:pPr>
              <w:jc w:val="center"/>
              <w:rPr>
                <w:sz w:val="24"/>
                <w:szCs w:val="24"/>
              </w:rPr>
            </w:pPr>
          </w:p>
          <w:p w:rsidR="00C01C44" w:rsidRDefault="00C01C44" w:rsidP="002E52FE">
            <w:pPr>
              <w:jc w:val="center"/>
              <w:rPr>
                <w:sz w:val="24"/>
                <w:szCs w:val="24"/>
              </w:rPr>
            </w:pPr>
          </w:p>
          <w:p w:rsidR="00C01C44" w:rsidRPr="002E52FE" w:rsidRDefault="00C01C44" w:rsidP="00C01C44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ОК 01- 09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Default="00C01C44" w:rsidP="00C01C44">
            <w:pPr>
              <w:jc w:val="center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ПК 1.2</w:t>
            </w:r>
          </w:p>
          <w:p w:rsidR="00E7287D" w:rsidRPr="002E52FE" w:rsidRDefault="00E7287D" w:rsidP="00C01C44">
            <w:pPr>
              <w:jc w:val="center"/>
              <w:rPr>
                <w:sz w:val="24"/>
                <w:szCs w:val="24"/>
              </w:rPr>
            </w:pPr>
            <w:r w:rsidRPr="00E7287D">
              <w:rPr>
                <w:rFonts w:eastAsia="Times New Roman"/>
                <w:bCs/>
                <w:sz w:val="24"/>
                <w:szCs w:val="24"/>
              </w:rPr>
              <w:t xml:space="preserve">ПК 2.2  </w:t>
            </w:r>
          </w:p>
          <w:p w:rsidR="00C01C44" w:rsidRPr="002E52FE" w:rsidRDefault="00C01C44" w:rsidP="00C01C44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7,</w:t>
            </w:r>
          </w:p>
          <w:p w:rsidR="00C01C44" w:rsidRPr="002E52FE" w:rsidRDefault="00C01C44" w:rsidP="00C01C44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10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keepNext/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28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14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keepNext/>
              <w:widowControl w:val="0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19</w:t>
            </w:r>
          </w:p>
          <w:p w:rsidR="00C01C44" w:rsidRPr="002E52FE" w:rsidRDefault="00C01C44" w:rsidP="002E52FE">
            <w:pPr>
              <w:jc w:val="center"/>
              <w:rPr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1701"/>
          <w:jc w:val="center"/>
        </w:trPr>
        <w:tc>
          <w:tcPr>
            <w:tcW w:w="921" w:type="pct"/>
            <w:vMerge/>
          </w:tcPr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D6071" w:rsidRPr="002E52FE" w:rsidRDefault="00B90905" w:rsidP="002E52FE">
            <w:pPr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Классификация электроизмерительных приборов. Класс точности электроизмерительных приборов.</w:t>
            </w:r>
          </w:p>
          <w:p w:rsidR="009D6071" w:rsidRPr="002E52FE" w:rsidRDefault="00B90905" w:rsidP="002E52FE">
            <w:pPr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Измерение напряжения и тока. Расширение пределов измерения вольтметров и амперметров.</w:t>
            </w:r>
          </w:p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 xml:space="preserve"> Измерение электрического сопротивления постоянному току. Использование электрических методов для измерения неэлектрических величин при эксплуатации и обслуживании автомобилей</w:t>
            </w:r>
            <w:r w:rsidR="00837121" w:rsidRPr="002E52F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06" w:type="pct"/>
          </w:tcPr>
          <w:p w:rsidR="009B7098" w:rsidRPr="002E52FE" w:rsidRDefault="009B7098" w:rsidP="002E52F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B7098" w:rsidRPr="002E52FE" w:rsidRDefault="009B7098" w:rsidP="002E52F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90905" w:rsidRPr="002E52FE" w:rsidRDefault="009B7098" w:rsidP="002E52FE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B90905" w:rsidRPr="002E52FE" w:rsidRDefault="00B90905" w:rsidP="002E52F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2E52FE" w:rsidTr="007B3F4F">
        <w:trPr>
          <w:trHeight w:val="331"/>
          <w:jc w:val="center"/>
        </w:trPr>
        <w:tc>
          <w:tcPr>
            <w:tcW w:w="921" w:type="pct"/>
            <w:vMerge/>
          </w:tcPr>
          <w:p w:rsidR="009B7098" w:rsidRPr="002E52FE" w:rsidRDefault="009B7098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B7098" w:rsidRPr="002E52FE" w:rsidRDefault="009B7098" w:rsidP="002E52FE">
            <w:pPr>
              <w:rPr>
                <w:b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Практическое занятие  №5</w:t>
            </w:r>
          </w:p>
          <w:p w:rsidR="009B7098" w:rsidRPr="002E52FE" w:rsidRDefault="009B7098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 xml:space="preserve">Решение задач «Определение точности измерительных приборов» </w:t>
            </w:r>
            <w:r w:rsidRPr="002E52FE">
              <w:rPr>
                <w:bCs/>
                <w:sz w:val="24"/>
                <w:szCs w:val="24"/>
                <w:shd w:val="clear" w:color="auto" w:fill="FFFFFF" w:themeFill="background1"/>
              </w:rPr>
              <w:t xml:space="preserve">на основе теории определения </w:t>
            </w:r>
            <w:r w:rsidRPr="002E52FE">
              <w:rPr>
                <w:bCs/>
                <w:sz w:val="24"/>
                <w:szCs w:val="24"/>
              </w:rPr>
              <w:t>точности измерительных</w:t>
            </w:r>
            <w:r w:rsidRPr="002E52FE">
              <w:rPr>
                <w:bCs/>
                <w:sz w:val="24"/>
                <w:szCs w:val="24"/>
                <w:shd w:val="clear" w:color="auto" w:fill="FFFFFF" w:themeFill="background1"/>
              </w:rPr>
              <w:t xml:space="preserve"> приборов</w:t>
            </w:r>
          </w:p>
        </w:tc>
        <w:tc>
          <w:tcPr>
            <w:tcW w:w="406" w:type="pct"/>
          </w:tcPr>
          <w:p w:rsidR="009B7098" w:rsidRPr="002E52FE" w:rsidRDefault="009B7098" w:rsidP="002E52FE">
            <w:pPr>
              <w:jc w:val="center"/>
              <w:rPr>
                <w:b/>
                <w:sz w:val="24"/>
                <w:szCs w:val="24"/>
              </w:rPr>
            </w:pPr>
          </w:p>
          <w:p w:rsidR="009B7098" w:rsidRPr="002E52FE" w:rsidRDefault="009B7098" w:rsidP="002E52FE">
            <w:pPr>
              <w:jc w:val="center"/>
              <w:rPr>
                <w:b/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9B7098" w:rsidRPr="002E52FE" w:rsidRDefault="009B7098" w:rsidP="002E52FE">
            <w:pPr>
              <w:jc w:val="center"/>
              <w:rPr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408"/>
          <w:jc w:val="center"/>
        </w:trPr>
        <w:tc>
          <w:tcPr>
            <w:tcW w:w="921" w:type="pct"/>
            <w:vMerge w:val="restart"/>
            <w:tcBorders>
              <w:right w:val="single" w:sz="6" w:space="0" w:color="auto"/>
            </w:tcBorders>
          </w:tcPr>
          <w:p w:rsidR="009B7098" w:rsidRPr="002E52FE" w:rsidRDefault="009B7098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Тема 6.</w:t>
            </w:r>
          </w:p>
          <w:p w:rsidR="009B7098" w:rsidRPr="002E52FE" w:rsidRDefault="009B7098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Трансформаторы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098" w:rsidRPr="002E52FE" w:rsidRDefault="009B7098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5DFEC" w:themeFill="accent4" w:themeFillTint="33"/>
          </w:tcPr>
          <w:p w:rsidR="009B7098" w:rsidRPr="002E52FE" w:rsidRDefault="00DE585B" w:rsidP="002E52FE">
            <w:pPr>
              <w:jc w:val="center"/>
              <w:rPr>
                <w:b/>
                <w:sz w:val="24"/>
                <w:szCs w:val="24"/>
              </w:rPr>
            </w:pPr>
            <w:r w:rsidRPr="002E52F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01C44" w:rsidRPr="002E52FE" w:rsidRDefault="00C01C44" w:rsidP="00C01C44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ОК 01- 09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ПК 1.2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ПК 2.2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7,</w:t>
            </w:r>
          </w:p>
          <w:p w:rsidR="00C01C44" w:rsidRPr="002E52FE" w:rsidRDefault="00C01C44" w:rsidP="00C01C44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10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keepNext/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28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14</w:t>
            </w:r>
            <w:r>
              <w:rPr>
                <w:bCs/>
                <w:sz w:val="24"/>
                <w:szCs w:val="24"/>
              </w:rPr>
              <w:t>,</w:t>
            </w:r>
          </w:p>
          <w:p w:rsidR="009B7098" w:rsidRPr="002E52FE" w:rsidRDefault="00C01C44" w:rsidP="00C01C44">
            <w:pPr>
              <w:jc w:val="center"/>
              <w:rPr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19</w:t>
            </w:r>
          </w:p>
        </w:tc>
      </w:tr>
      <w:tr w:rsidR="00052E6B" w:rsidRPr="002E52FE" w:rsidTr="00052E6B">
        <w:trPr>
          <w:trHeight w:val="1132"/>
          <w:jc w:val="center"/>
        </w:trPr>
        <w:tc>
          <w:tcPr>
            <w:tcW w:w="921" w:type="pct"/>
            <w:vMerge/>
            <w:tcBorders>
              <w:right w:val="single" w:sz="6" w:space="0" w:color="auto"/>
            </w:tcBorders>
          </w:tcPr>
          <w:p w:rsidR="009B7098" w:rsidRPr="002E52FE" w:rsidRDefault="009B7098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7098" w:rsidRPr="002E52FE" w:rsidRDefault="009B7098" w:rsidP="002E52FE">
            <w:pPr>
              <w:jc w:val="left"/>
              <w:rPr>
                <w:b/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Устройство и принцип действия однофазного трансформатора. Электрическая схема однофазного трансформатора. Режимы работы трансформатора. Коэффициент полезного действия трансформатора. Трансформаторы сварочные, измерительные, автотрансформаторы</w:t>
            </w:r>
            <w:r w:rsidR="009D6071" w:rsidRPr="002E52F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7098" w:rsidRPr="002E52FE" w:rsidRDefault="009B7098" w:rsidP="002E52FE">
            <w:pPr>
              <w:jc w:val="center"/>
              <w:rPr>
                <w:sz w:val="24"/>
                <w:szCs w:val="24"/>
              </w:rPr>
            </w:pPr>
          </w:p>
          <w:p w:rsidR="009B7098" w:rsidRPr="002E52FE" w:rsidRDefault="009B7098" w:rsidP="002E52FE">
            <w:pPr>
              <w:jc w:val="center"/>
              <w:rPr>
                <w:sz w:val="24"/>
                <w:szCs w:val="24"/>
              </w:rPr>
            </w:pPr>
          </w:p>
          <w:p w:rsidR="009B7098" w:rsidRPr="002E52FE" w:rsidRDefault="009B7098" w:rsidP="002E52FE">
            <w:pPr>
              <w:jc w:val="center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7098" w:rsidRPr="002E52FE" w:rsidRDefault="009B7098" w:rsidP="002E52F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634"/>
          <w:jc w:val="center"/>
        </w:trPr>
        <w:tc>
          <w:tcPr>
            <w:tcW w:w="921" w:type="pct"/>
            <w:vMerge/>
            <w:tcBorders>
              <w:right w:val="single" w:sz="6" w:space="0" w:color="auto"/>
            </w:tcBorders>
          </w:tcPr>
          <w:p w:rsidR="009B7098" w:rsidRPr="002E52FE" w:rsidRDefault="009B7098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7098" w:rsidRPr="002E52FE" w:rsidRDefault="009B7098" w:rsidP="002E52FE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2E52FE">
              <w:rPr>
                <w:rFonts w:eastAsia="Times New Roman"/>
                <w:b/>
                <w:bCs/>
                <w:sz w:val="24"/>
                <w:szCs w:val="24"/>
              </w:rPr>
              <w:t>Практическое занятие №6</w:t>
            </w:r>
          </w:p>
          <w:p w:rsidR="009B7098" w:rsidRPr="002E52FE" w:rsidRDefault="009B7098" w:rsidP="002E52FE">
            <w:pPr>
              <w:jc w:val="left"/>
              <w:rPr>
                <w:bCs/>
                <w:sz w:val="24"/>
                <w:szCs w:val="24"/>
              </w:rPr>
            </w:pPr>
            <w:r w:rsidRPr="002E52FE">
              <w:rPr>
                <w:rFonts w:eastAsia="Times New Roman"/>
                <w:bCs/>
                <w:sz w:val="24"/>
                <w:szCs w:val="24"/>
              </w:rPr>
              <w:t>Решение задач по теме: «Трансформаторы».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98" w:rsidRPr="002E52FE" w:rsidRDefault="009B7098" w:rsidP="002E52FE">
            <w:pPr>
              <w:jc w:val="center"/>
              <w:rPr>
                <w:sz w:val="24"/>
                <w:szCs w:val="24"/>
              </w:rPr>
            </w:pPr>
          </w:p>
          <w:p w:rsidR="007E123B" w:rsidRPr="002E52FE" w:rsidRDefault="007E123B" w:rsidP="002E52FE">
            <w:pPr>
              <w:jc w:val="center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98" w:rsidRPr="002E52FE" w:rsidRDefault="009B7098" w:rsidP="002E52F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240"/>
          <w:jc w:val="center"/>
        </w:trPr>
        <w:tc>
          <w:tcPr>
            <w:tcW w:w="921" w:type="pct"/>
            <w:vMerge w:val="restart"/>
          </w:tcPr>
          <w:p w:rsidR="002A7F89" w:rsidRPr="002E52FE" w:rsidRDefault="002A7F89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 xml:space="preserve">Тема 7. </w:t>
            </w:r>
          </w:p>
          <w:p w:rsidR="002A7F89" w:rsidRPr="002E52FE" w:rsidRDefault="002A7F89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Электрические машины</w:t>
            </w:r>
          </w:p>
        </w:tc>
        <w:tc>
          <w:tcPr>
            <w:tcW w:w="2971" w:type="pct"/>
            <w:vAlign w:val="center"/>
          </w:tcPr>
          <w:p w:rsidR="002A7F89" w:rsidRPr="002E52FE" w:rsidRDefault="002A7F89" w:rsidP="002E52FE">
            <w:pPr>
              <w:rPr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shd w:val="clear" w:color="auto" w:fill="E5DFEC" w:themeFill="accent4" w:themeFillTint="33"/>
          </w:tcPr>
          <w:p w:rsidR="002A7F89" w:rsidRPr="002E52FE" w:rsidRDefault="007E123B" w:rsidP="002E52FE">
            <w:pPr>
              <w:jc w:val="center"/>
              <w:rPr>
                <w:b/>
                <w:sz w:val="24"/>
                <w:szCs w:val="24"/>
              </w:rPr>
            </w:pPr>
            <w:r w:rsidRPr="002E52F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2" w:type="pct"/>
            <w:vMerge w:val="restart"/>
            <w:shd w:val="clear" w:color="auto" w:fill="auto"/>
          </w:tcPr>
          <w:p w:rsidR="00C01C44" w:rsidRPr="002E52FE" w:rsidRDefault="00C01C44" w:rsidP="00C01C44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ОК 01- 09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ПК 1.2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ПК 2.2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7,</w:t>
            </w:r>
          </w:p>
          <w:p w:rsidR="00C01C44" w:rsidRPr="002E52FE" w:rsidRDefault="00C01C44" w:rsidP="00C01C44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10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keepNext/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28</w:t>
            </w:r>
            <w:r>
              <w:rPr>
                <w:bCs/>
                <w:sz w:val="24"/>
                <w:szCs w:val="24"/>
              </w:rPr>
              <w:t>,</w:t>
            </w:r>
          </w:p>
          <w:p w:rsidR="00C01C44" w:rsidRPr="002E52FE" w:rsidRDefault="00C01C44" w:rsidP="00C01C44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14</w:t>
            </w:r>
            <w:r>
              <w:rPr>
                <w:bCs/>
                <w:sz w:val="24"/>
                <w:szCs w:val="24"/>
              </w:rPr>
              <w:t>,</w:t>
            </w:r>
          </w:p>
          <w:p w:rsidR="002A7F89" w:rsidRPr="002E52FE" w:rsidRDefault="00C01C44" w:rsidP="00C01C44">
            <w:pPr>
              <w:jc w:val="center"/>
              <w:rPr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19</w:t>
            </w:r>
          </w:p>
        </w:tc>
      </w:tr>
      <w:tr w:rsidR="00052E6B" w:rsidRPr="002E52FE" w:rsidTr="00052E6B">
        <w:trPr>
          <w:trHeight w:val="585"/>
          <w:jc w:val="center"/>
        </w:trPr>
        <w:tc>
          <w:tcPr>
            <w:tcW w:w="921" w:type="pct"/>
            <w:vMerge/>
          </w:tcPr>
          <w:p w:rsidR="002A7F89" w:rsidRPr="002E52FE" w:rsidRDefault="002A7F89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2A7F89" w:rsidRPr="002E52FE" w:rsidRDefault="002A7F89" w:rsidP="002E52FE">
            <w:pPr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Классификация и принцип действия электрических машин. Асинхронные двигатели. Синхронные машины. Машины постоянного тока.</w:t>
            </w:r>
          </w:p>
        </w:tc>
        <w:tc>
          <w:tcPr>
            <w:tcW w:w="406" w:type="pct"/>
          </w:tcPr>
          <w:p w:rsidR="007E123B" w:rsidRPr="002E52FE" w:rsidRDefault="007E123B" w:rsidP="002E52FE">
            <w:pPr>
              <w:jc w:val="center"/>
              <w:rPr>
                <w:sz w:val="24"/>
                <w:szCs w:val="24"/>
              </w:rPr>
            </w:pPr>
          </w:p>
          <w:p w:rsidR="002A7F89" w:rsidRPr="002E52FE" w:rsidRDefault="002A7F89" w:rsidP="002E52FE">
            <w:pPr>
              <w:jc w:val="center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  <w:shd w:val="clear" w:color="auto" w:fill="auto"/>
          </w:tcPr>
          <w:p w:rsidR="002A7F89" w:rsidRPr="002E52FE" w:rsidRDefault="002A7F89" w:rsidP="002E52FE">
            <w:pPr>
              <w:jc w:val="center"/>
              <w:rPr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660"/>
          <w:jc w:val="center"/>
        </w:trPr>
        <w:tc>
          <w:tcPr>
            <w:tcW w:w="921" w:type="pct"/>
            <w:vMerge/>
          </w:tcPr>
          <w:p w:rsidR="002A7F89" w:rsidRPr="002E52FE" w:rsidRDefault="002A7F89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7E123B" w:rsidRPr="002E52FE" w:rsidRDefault="007E123B" w:rsidP="002E52FE">
            <w:pPr>
              <w:widowControl w:val="0"/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E52FE">
              <w:rPr>
                <w:rFonts w:eastAsia="Times New Roman"/>
                <w:b/>
                <w:sz w:val="24"/>
                <w:szCs w:val="24"/>
                <w:lang w:eastAsia="en-US"/>
              </w:rPr>
              <w:t>Лабораторное  занятие№3</w:t>
            </w:r>
          </w:p>
          <w:p w:rsidR="002A7F89" w:rsidRPr="002E52FE" w:rsidRDefault="002A7F89" w:rsidP="002E52FE">
            <w:pPr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.Испытание электродвигателя  постоянного тока с параллельным возбуждением.</w:t>
            </w:r>
          </w:p>
        </w:tc>
        <w:tc>
          <w:tcPr>
            <w:tcW w:w="406" w:type="pct"/>
          </w:tcPr>
          <w:p w:rsidR="007E123B" w:rsidRPr="002E52FE" w:rsidRDefault="007E123B" w:rsidP="002E52FE">
            <w:pPr>
              <w:jc w:val="center"/>
              <w:rPr>
                <w:sz w:val="24"/>
                <w:szCs w:val="24"/>
              </w:rPr>
            </w:pPr>
          </w:p>
          <w:p w:rsidR="002A7F89" w:rsidRPr="002E52FE" w:rsidRDefault="002A7F89" w:rsidP="002E52FE">
            <w:pPr>
              <w:jc w:val="center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  <w:shd w:val="clear" w:color="auto" w:fill="auto"/>
          </w:tcPr>
          <w:p w:rsidR="002A7F89" w:rsidRPr="002E52FE" w:rsidRDefault="002A7F89" w:rsidP="002E52FE">
            <w:pPr>
              <w:jc w:val="center"/>
              <w:rPr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585"/>
          <w:jc w:val="center"/>
        </w:trPr>
        <w:tc>
          <w:tcPr>
            <w:tcW w:w="921" w:type="pct"/>
            <w:vMerge/>
          </w:tcPr>
          <w:p w:rsidR="007E123B" w:rsidRPr="002E52FE" w:rsidRDefault="007E123B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7E123B" w:rsidRPr="002E52FE" w:rsidRDefault="007E123B" w:rsidP="002E52FE">
            <w:pPr>
              <w:jc w:val="left"/>
              <w:rPr>
                <w:rFonts w:eastAsia="Times New Roman"/>
                <w:b/>
                <w:bCs/>
                <w:sz w:val="24"/>
                <w:szCs w:val="24"/>
              </w:rPr>
            </w:pPr>
            <w:r w:rsidRPr="002E52FE">
              <w:rPr>
                <w:rFonts w:eastAsia="Times New Roman"/>
                <w:b/>
                <w:bCs/>
                <w:sz w:val="24"/>
                <w:szCs w:val="24"/>
              </w:rPr>
              <w:t>Практические занятия №7</w:t>
            </w:r>
          </w:p>
          <w:p w:rsidR="007E123B" w:rsidRPr="002E52FE" w:rsidRDefault="007E123B" w:rsidP="002E52FE">
            <w:pPr>
              <w:jc w:val="left"/>
              <w:rPr>
                <w:b/>
                <w:bCs/>
                <w:sz w:val="24"/>
                <w:szCs w:val="24"/>
              </w:rPr>
            </w:pPr>
            <w:r w:rsidRPr="002E52FE">
              <w:rPr>
                <w:rFonts w:eastAsia="Times New Roman"/>
                <w:bCs/>
                <w:sz w:val="24"/>
                <w:szCs w:val="24"/>
              </w:rPr>
              <w:t>Решение задач по теме: «Электрические машины».</w:t>
            </w:r>
          </w:p>
        </w:tc>
        <w:tc>
          <w:tcPr>
            <w:tcW w:w="406" w:type="pct"/>
          </w:tcPr>
          <w:p w:rsidR="007E123B" w:rsidRPr="002E52FE" w:rsidRDefault="007E123B" w:rsidP="002E52FE">
            <w:pPr>
              <w:jc w:val="center"/>
              <w:rPr>
                <w:sz w:val="24"/>
                <w:szCs w:val="24"/>
              </w:rPr>
            </w:pPr>
          </w:p>
          <w:p w:rsidR="007E123B" w:rsidRPr="002E52FE" w:rsidRDefault="007E123B" w:rsidP="002E52FE">
            <w:pPr>
              <w:jc w:val="center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  <w:shd w:val="clear" w:color="auto" w:fill="auto"/>
          </w:tcPr>
          <w:p w:rsidR="007E123B" w:rsidRPr="002E52FE" w:rsidRDefault="007E123B" w:rsidP="002E52FE">
            <w:pPr>
              <w:jc w:val="center"/>
              <w:rPr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90"/>
          <w:jc w:val="center"/>
        </w:trPr>
        <w:tc>
          <w:tcPr>
            <w:tcW w:w="921" w:type="pct"/>
            <w:vMerge w:val="restart"/>
          </w:tcPr>
          <w:p w:rsidR="00BA3936" w:rsidRPr="002E52FE" w:rsidRDefault="00BA3936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Тема 8.</w:t>
            </w:r>
          </w:p>
          <w:p w:rsidR="00BA3936" w:rsidRPr="002E52FE" w:rsidRDefault="00BA3936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Производство, распределение и потребление электрической энергии</w:t>
            </w:r>
          </w:p>
        </w:tc>
        <w:tc>
          <w:tcPr>
            <w:tcW w:w="2971" w:type="pct"/>
            <w:vAlign w:val="center"/>
          </w:tcPr>
          <w:p w:rsidR="00BA3936" w:rsidRPr="002E52FE" w:rsidRDefault="00BA3936" w:rsidP="002E52FE">
            <w:pPr>
              <w:rPr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shd w:val="clear" w:color="auto" w:fill="E5DFEC" w:themeFill="accent4" w:themeFillTint="33"/>
          </w:tcPr>
          <w:p w:rsidR="00BA3936" w:rsidRPr="002E52FE" w:rsidRDefault="00BA3936" w:rsidP="002E52FE">
            <w:pPr>
              <w:jc w:val="center"/>
              <w:rPr>
                <w:b/>
                <w:sz w:val="24"/>
                <w:szCs w:val="24"/>
              </w:rPr>
            </w:pPr>
            <w:r w:rsidRPr="002E52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2" w:type="pct"/>
            <w:vMerge w:val="restart"/>
            <w:shd w:val="clear" w:color="auto" w:fill="auto"/>
          </w:tcPr>
          <w:p w:rsidR="00725A5A" w:rsidRPr="002E52FE" w:rsidRDefault="00725A5A" w:rsidP="00725A5A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ОК 01- 09</w:t>
            </w:r>
            <w:r>
              <w:rPr>
                <w:bCs/>
                <w:sz w:val="24"/>
                <w:szCs w:val="24"/>
              </w:rPr>
              <w:t>,</w:t>
            </w:r>
          </w:p>
          <w:p w:rsidR="00725A5A" w:rsidRPr="002E52FE" w:rsidRDefault="00725A5A" w:rsidP="00725A5A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ПК 1.2</w:t>
            </w:r>
            <w:r>
              <w:rPr>
                <w:bCs/>
                <w:sz w:val="24"/>
                <w:szCs w:val="24"/>
              </w:rPr>
              <w:t>,</w:t>
            </w:r>
          </w:p>
          <w:p w:rsidR="00725A5A" w:rsidRPr="002E52FE" w:rsidRDefault="00725A5A" w:rsidP="00725A5A">
            <w:pPr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ПК 2.2</w:t>
            </w:r>
            <w:r>
              <w:rPr>
                <w:bCs/>
                <w:sz w:val="24"/>
                <w:szCs w:val="24"/>
              </w:rPr>
              <w:t>,</w:t>
            </w:r>
          </w:p>
          <w:p w:rsidR="00725A5A" w:rsidRPr="002E52FE" w:rsidRDefault="00725A5A" w:rsidP="00725A5A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7,</w:t>
            </w:r>
          </w:p>
          <w:p w:rsidR="00725A5A" w:rsidRPr="002E52FE" w:rsidRDefault="00725A5A" w:rsidP="00725A5A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10</w:t>
            </w:r>
            <w:r>
              <w:rPr>
                <w:bCs/>
                <w:sz w:val="24"/>
                <w:szCs w:val="24"/>
              </w:rPr>
              <w:t>,</w:t>
            </w:r>
          </w:p>
          <w:p w:rsidR="00725A5A" w:rsidRPr="002E52FE" w:rsidRDefault="00725A5A" w:rsidP="00725A5A">
            <w:pPr>
              <w:keepNext/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28</w:t>
            </w:r>
            <w:r>
              <w:rPr>
                <w:bCs/>
                <w:sz w:val="24"/>
                <w:szCs w:val="24"/>
              </w:rPr>
              <w:t>,</w:t>
            </w:r>
          </w:p>
          <w:p w:rsidR="00725A5A" w:rsidRPr="002E52FE" w:rsidRDefault="00725A5A" w:rsidP="00725A5A">
            <w:pPr>
              <w:ind w:firstLine="33"/>
              <w:jc w:val="center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14</w:t>
            </w:r>
            <w:r>
              <w:rPr>
                <w:bCs/>
                <w:sz w:val="24"/>
                <w:szCs w:val="24"/>
              </w:rPr>
              <w:t>,</w:t>
            </w:r>
          </w:p>
          <w:p w:rsidR="00BA3936" w:rsidRPr="002E52FE" w:rsidRDefault="00725A5A" w:rsidP="00725A5A">
            <w:pPr>
              <w:jc w:val="center"/>
              <w:rPr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ЛР 19</w:t>
            </w:r>
          </w:p>
        </w:tc>
      </w:tr>
      <w:tr w:rsidR="00052E6B" w:rsidRPr="002E52FE" w:rsidTr="00052E6B">
        <w:trPr>
          <w:trHeight w:val="1533"/>
          <w:jc w:val="center"/>
        </w:trPr>
        <w:tc>
          <w:tcPr>
            <w:tcW w:w="921" w:type="pct"/>
            <w:vMerge/>
          </w:tcPr>
          <w:p w:rsidR="00BA3936" w:rsidRPr="002E52FE" w:rsidRDefault="00BA3936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BA3936" w:rsidRPr="002E52FE" w:rsidRDefault="00BA3936" w:rsidP="002E52FE">
            <w:pPr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Производство и распределение электрической энергии. Электроэнергетические системы. Электрические станции. Электрические сети. Электроснабжение промышленных предприятий. Основные понятия и область применения электроприводов. Потребление электрической энергии.</w:t>
            </w:r>
          </w:p>
        </w:tc>
        <w:tc>
          <w:tcPr>
            <w:tcW w:w="406" w:type="pct"/>
          </w:tcPr>
          <w:p w:rsidR="007E123B" w:rsidRPr="002E52FE" w:rsidRDefault="007E123B" w:rsidP="002E52FE">
            <w:pPr>
              <w:jc w:val="center"/>
              <w:rPr>
                <w:sz w:val="24"/>
                <w:szCs w:val="24"/>
              </w:rPr>
            </w:pPr>
          </w:p>
          <w:p w:rsidR="007E123B" w:rsidRPr="002E52FE" w:rsidRDefault="007E123B" w:rsidP="002E52FE">
            <w:pPr>
              <w:jc w:val="center"/>
              <w:rPr>
                <w:sz w:val="24"/>
                <w:szCs w:val="24"/>
              </w:rPr>
            </w:pPr>
          </w:p>
          <w:p w:rsidR="007E123B" w:rsidRPr="002E52FE" w:rsidRDefault="007E123B" w:rsidP="002E52FE">
            <w:pPr>
              <w:jc w:val="center"/>
              <w:rPr>
                <w:sz w:val="24"/>
                <w:szCs w:val="24"/>
              </w:rPr>
            </w:pPr>
          </w:p>
          <w:p w:rsidR="00BA3936" w:rsidRPr="002E52FE" w:rsidRDefault="00826D0A" w:rsidP="002E52FE">
            <w:pPr>
              <w:jc w:val="center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  <w:shd w:val="clear" w:color="auto" w:fill="auto"/>
          </w:tcPr>
          <w:p w:rsidR="00BA3936" w:rsidRPr="002E52FE" w:rsidRDefault="00BA3936" w:rsidP="002E52FE">
            <w:pPr>
              <w:rPr>
                <w:b/>
                <w:sz w:val="24"/>
                <w:szCs w:val="24"/>
              </w:rPr>
            </w:pPr>
          </w:p>
        </w:tc>
      </w:tr>
      <w:tr w:rsidR="00B90905" w:rsidRPr="002E52FE" w:rsidTr="00052E6B">
        <w:trPr>
          <w:trHeight w:val="495"/>
          <w:jc w:val="center"/>
        </w:trPr>
        <w:tc>
          <w:tcPr>
            <w:tcW w:w="3892" w:type="pct"/>
            <w:gridSpan w:val="2"/>
            <w:vAlign w:val="center"/>
          </w:tcPr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Промежуточная аттестация</w:t>
            </w:r>
            <w:r w:rsidR="000D04E1" w:rsidRPr="002E52FE">
              <w:rPr>
                <w:b/>
                <w:b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406" w:type="pct"/>
            <w:shd w:val="clear" w:color="auto" w:fill="E5DFEC" w:themeFill="accent4" w:themeFillTint="33"/>
            <w:vAlign w:val="center"/>
          </w:tcPr>
          <w:p w:rsidR="00B90905" w:rsidRPr="002E52FE" w:rsidRDefault="00B90905" w:rsidP="002E52FE">
            <w:pPr>
              <w:jc w:val="center"/>
              <w:rPr>
                <w:b/>
                <w:sz w:val="24"/>
                <w:szCs w:val="24"/>
              </w:rPr>
            </w:pPr>
            <w:r w:rsidRPr="002E52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2" w:type="pct"/>
            <w:vAlign w:val="center"/>
          </w:tcPr>
          <w:p w:rsidR="00B90905" w:rsidRPr="002E52FE" w:rsidRDefault="00B90905" w:rsidP="002E52F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2E6B" w:rsidRPr="002E52FE" w:rsidTr="00052E6B">
        <w:trPr>
          <w:trHeight w:val="20"/>
          <w:jc w:val="center"/>
        </w:trPr>
        <w:tc>
          <w:tcPr>
            <w:tcW w:w="921" w:type="pct"/>
          </w:tcPr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971" w:type="pct"/>
            <w:vAlign w:val="center"/>
          </w:tcPr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6" w:type="pct"/>
          </w:tcPr>
          <w:p w:rsidR="00B90905" w:rsidRPr="002E52FE" w:rsidRDefault="00B90905" w:rsidP="002E52FE">
            <w:pPr>
              <w:jc w:val="center"/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02" w:type="pct"/>
          </w:tcPr>
          <w:p w:rsidR="00B90905" w:rsidRPr="002E52FE" w:rsidRDefault="00B90905" w:rsidP="002E52FE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CB1385" w:rsidRPr="002E52FE" w:rsidRDefault="00CB1385" w:rsidP="002E52FE">
      <w:pPr>
        <w:rPr>
          <w:b/>
          <w:bCs/>
          <w:sz w:val="24"/>
          <w:szCs w:val="24"/>
        </w:rPr>
      </w:pPr>
    </w:p>
    <w:p w:rsidR="00CB1385" w:rsidRPr="002E52FE" w:rsidRDefault="00CB1385" w:rsidP="002E52FE">
      <w:pPr>
        <w:ind w:firstLine="709"/>
        <w:rPr>
          <w:i/>
          <w:sz w:val="24"/>
          <w:szCs w:val="24"/>
        </w:rPr>
        <w:sectPr w:rsidR="00CB1385" w:rsidRPr="002E52FE" w:rsidSect="002E52FE">
          <w:pgSz w:w="16840" w:h="11907" w:orient="landscape"/>
          <w:pgMar w:top="1134" w:right="850" w:bottom="1134" w:left="1701" w:header="709" w:footer="709" w:gutter="0"/>
          <w:cols w:space="720"/>
        </w:sectPr>
      </w:pPr>
      <w:bookmarkStart w:id="1" w:name="_GoBack"/>
      <w:bookmarkEnd w:id="1"/>
    </w:p>
    <w:p w:rsidR="00CB1385" w:rsidRPr="002E52FE" w:rsidRDefault="00CB1385" w:rsidP="002E52FE">
      <w:pPr>
        <w:rPr>
          <w:b/>
          <w:sz w:val="24"/>
          <w:szCs w:val="24"/>
        </w:rPr>
      </w:pPr>
      <w:r w:rsidRPr="002E52FE">
        <w:rPr>
          <w:b/>
          <w:sz w:val="24"/>
          <w:szCs w:val="24"/>
        </w:rPr>
        <w:t>3. УСЛОВИЯ РЕАЛИЗАЦИИ ПРОГРАММЫ УЧЕБНОЙ ДИСЦИПЛИНЫ</w:t>
      </w:r>
    </w:p>
    <w:p w:rsidR="00CB1385" w:rsidRPr="002E52FE" w:rsidRDefault="00CB1385" w:rsidP="002E52FE">
      <w:pPr>
        <w:rPr>
          <w:b/>
          <w:sz w:val="24"/>
          <w:szCs w:val="24"/>
        </w:rPr>
      </w:pPr>
    </w:p>
    <w:p w:rsidR="00CB1385" w:rsidRPr="002E52FE" w:rsidRDefault="00CB1385" w:rsidP="002E52FE">
      <w:pPr>
        <w:suppressAutoHyphens/>
        <w:rPr>
          <w:b/>
          <w:bCs/>
          <w:sz w:val="24"/>
          <w:szCs w:val="24"/>
        </w:rPr>
      </w:pPr>
      <w:r w:rsidRPr="002E52FE">
        <w:rPr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0D04E1" w:rsidRPr="002E52FE" w:rsidRDefault="000D04E1" w:rsidP="002E52FE">
      <w:pPr>
        <w:suppressAutoHyphens/>
        <w:autoSpaceDE w:val="0"/>
        <w:autoSpaceDN w:val="0"/>
        <w:adjustRightInd w:val="0"/>
        <w:ind w:firstLine="709"/>
        <w:rPr>
          <w:bCs/>
          <w:sz w:val="24"/>
          <w:szCs w:val="24"/>
          <w:u w:val="single"/>
        </w:rPr>
      </w:pPr>
    </w:p>
    <w:p w:rsidR="00CB1385" w:rsidRPr="007B3F4F" w:rsidRDefault="00CB1385" w:rsidP="00022548">
      <w:pPr>
        <w:pStyle w:val="a9"/>
        <w:suppressAutoHyphens/>
        <w:autoSpaceDE w:val="0"/>
        <w:autoSpaceDN w:val="0"/>
        <w:adjustRightInd w:val="0"/>
        <w:spacing w:before="0" w:after="0"/>
        <w:ind w:left="720"/>
        <w:rPr>
          <w:bCs/>
          <w:i/>
        </w:rPr>
      </w:pPr>
      <w:r w:rsidRPr="007B3F4F">
        <w:rPr>
          <w:bCs/>
          <w:u w:val="single"/>
        </w:rPr>
        <w:t>Кабинет Электротехник</w:t>
      </w:r>
      <w:r w:rsidR="00022548">
        <w:rPr>
          <w:bCs/>
          <w:u w:val="single"/>
        </w:rPr>
        <w:t>и</w:t>
      </w:r>
      <w:r w:rsidRPr="007B3F4F">
        <w:rPr>
          <w:bCs/>
          <w:i/>
        </w:rPr>
        <w:t xml:space="preserve"> </w:t>
      </w:r>
    </w:p>
    <w:p w:rsidR="00CB1385" w:rsidRPr="002E52FE" w:rsidRDefault="00CB1385" w:rsidP="007B3F4F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bCs/>
        </w:rPr>
      </w:pPr>
      <w:r w:rsidRPr="002E52FE">
        <w:rPr>
          <w:bCs/>
        </w:rPr>
        <w:t>посадочные места по количеству обучающихся,</w:t>
      </w:r>
    </w:p>
    <w:p w:rsidR="00CB1385" w:rsidRPr="002E52FE" w:rsidRDefault="00CB1385" w:rsidP="007B3F4F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bCs/>
        </w:rPr>
      </w:pPr>
      <w:r w:rsidRPr="002E52FE">
        <w:rPr>
          <w:bCs/>
        </w:rPr>
        <w:t>рабочее место преподавателя,</w:t>
      </w:r>
    </w:p>
    <w:p w:rsidR="00497280" w:rsidRPr="002E52FE" w:rsidRDefault="00497280" w:rsidP="007B3F4F">
      <w:pPr>
        <w:pStyle w:val="a9"/>
        <w:numPr>
          <w:ilvl w:val="0"/>
          <w:numId w:val="20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</w:pPr>
      <w:r w:rsidRPr="002E52FE">
        <w:t>компьютер с лицензированным программным обеспечением,</w:t>
      </w:r>
    </w:p>
    <w:p w:rsidR="00497280" w:rsidRPr="002E52FE" w:rsidRDefault="0088076D" w:rsidP="007B3F4F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bCs/>
        </w:rPr>
      </w:pPr>
      <w:r w:rsidRPr="002E52FE">
        <w:rPr>
          <w:bCs/>
        </w:rPr>
        <w:t>п</w:t>
      </w:r>
      <w:r w:rsidR="00497280" w:rsidRPr="002E52FE">
        <w:rPr>
          <w:bCs/>
        </w:rPr>
        <w:t>роектор</w:t>
      </w:r>
      <w:r w:rsidRPr="002E52FE">
        <w:rPr>
          <w:bCs/>
        </w:rPr>
        <w:t>,</w:t>
      </w:r>
    </w:p>
    <w:p w:rsidR="00CB1385" w:rsidRPr="002E52FE" w:rsidRDefault="00CB1385" w:rsidP="007B3F4F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bCs/>
        </w:rPr>
      </w:pPr>
      <w:r w:rsidRPr="002E52FE">
        <w:rPr>
          <w:bCs/>
        </w:rPr>
        <w:t>комплект плакатов «Общая электротехника»,</w:t>
      </w:r>
    </w:p>
    <w:p w:rsidR="00497280" w:rsidRPr="002E52FE" w:rsidRDefault="00BC2975" w:rsidP="007B3F4F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bCs/>
        </w:rPr>
      </w:pPr>
      <w:r w:rsidRPr="002E52FE">
        <w:rPr>
          <w:bCs/>
        </w:rPr>
        <w:t>н</w:t>
      </w:r>
      <w:r w:rsidR="00497280" w:rsidRPr="002E52FE">
        <w:rPr>
          <w:bCs/>
        </w:rPr>
        <w:t xml:space="preserve">абор автоэлектрика </w:t>
      </w:r>
      <w:r w:rsidRPr="002E52FE">
        <w:rPr>
          <w:bCs/>
        </w:rPr>
        <w:t>226 пр.</w:t>
      </w:r>
      <w:r w:rsidRPr="002E52FE">
        <w:rPr>
          <w:bCs/>
          <w:lang w:val="en-US"/>
        </w:rPr>
        <w:t>LICOTATCP</w:t>
      </w:r>
      <w:r w:rsidRPr="002E52FE">
        <w:rPr>
          <w:bCs/>
        </w:rPr>
        <w:t xml:space="preserve"> – 10352,</w:t>
      </w:r>
    </w:p>
    <w:p w:rsidR="00CB1385" w:rsidRPr="002E52FE" w:rsidRDefault="00BC2975" w:rsidP="007B3F4F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bCs/>
        </w:rPr>
      </w:pPr>
      <w:r w:rsidRPr="002E52FE">
        <w:rPr>
          <w:bCs/>
        </w:rPr>
        <w:t>набор для демонтажа электропроводка (23 предмета)</w:t>
      </w:r>
      <w:r w:rsidR="000D04E1" w:rsidRPr="002E52FE">
        <w:rPr>
          <w:bCs/>
        </w:rPr>
        <w:t>,</w:t>
      </w:r>
    </w:p>
    <w:p w:rsidR="00BC2975" w:rsidRPr="002E52FE" w:rsidRDefault="00BC2975" w:rsidP="007B3F4F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bCs/>
        </w:rPr>
      </w:pPr>
      <w:r w:rsidRPr="002E52FE">
        <w:rPr>
          <w:bCs/>
        </w:rPr>
        <w:t>демонстрационные приборы (вольтметр, амперметр, мультиметр, осциллограф)</w:t>
      </w:r>
      <w:r w:rsidR="000D04E1" w:rsidRPr="002E52FE">
        <w:rPr>
          <w:bCs/>
        </w:rPr>
        <w:t>,</w:t>
      </w:r>
    </w:p>
    <w:p w:rsidR="000D04E1" w:rsidRPr="002E52FE" w:rsidRDefault="000D04E1" w:rsidP="007B3F4F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bCs/>
        </w:rPr>
      </w:pPr>
      <w:r w:rsidRPr="002E52FE">
        <w:rPr>
          <w:bCs/>
        </w:rPr>
        <w:t>набор оборудования ЕГЭ «Электродинамика».</w:t>
      </w:r>
    </w:p>
    <w:p w:rsidR="00CB1385" w:rsidRPr="002E52FE" w:rsidRDefault="00CB1385" w:rsidP="002E5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</w:p>
    <w:p w:rsidR="00CB1385" w:rsidRPr="002E52FE" w:rsidRDefault="00CB1385" w:rsidP="002E52FE">
      <w:pPr>
        <w:suppressAutoHyphens/>
        <w:spacing w:after="60"/>
        <w:rPr>
          <w:b/>
          <w:bCs/>
          <w:sz w:val="24"/>
          <w:szCs w:val="24"/>
        </w:rPr>
      </w:pPr>
      <w:r w:rsidRPr="002E52FE">
        <w:rPr>
          <w:b/>
          <w:bCs/>
          <w:sz w:val="24"/>
          <w:szCs w:val="24"/>
        </w:rPr>
        <w:t>3.2. Информационное обеспечение реализации программы</w:t>
      </w:r>
    </w:p>
    <w:p w:rsidR="00CB1385" w:rsidRPr="002E52FE" w:rsidRDefault="00CB1385" w:rsidP="002E52FE">
      <w:pPr>
        <w:suppressAutoHyphens/>
        <w:spacing w:after="60"/>
        <w:ind w:firstLine="709"/>
        <w:rPr>
          <w:sz w:val="24"/>
          <w:szCs w:val="24"/>
        </w:rPr>
      </w:pPr>
      <w:r w:rsidRPr="002E52FE">
        <w:rPr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2E52FE">
        <w:rPr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CB1385" w:rsidRPr="002E52FE" w:rsidRDefault="00CB1385" w:rsidP="002E52FE">
      <w:pPr>
        <w:ind w:left="360"/>
        <w:contextualSpacing/>
        <w:rPr>
          <w:sz w:val="24"/>
          <w:szCs w:val="24"/>
        </w:rPr>
      </w:pPr>
    </w:p>
    <w:p w:rsidR="00CB1385" w:rsidRPr="002E52FE" w:rsidRDefault="00CB1385" w:rsidP="002E52FE">
      <w:pPr>
        <w:contextualSpacing/>
        <w:rPr>
          <w:b/>
          <w:sz w:val="24"/>
          <w:szCs w:val="24"/>
        </w:rPr>
      </w:pPr>
      <w:r w:rsidRPr="002E52FE">
        <w:rPr>
          <w:b/>
          <w:sz w:val="24"/>
          <w:szCs w:val="24"/>
        </w:rPr>
        <w:t>3.2.1. Печатные издания</w:t>
      </w:r>
    </w:p>
    <w:p w:rsidR="00497280" w:rsidRPr="002E52FE" w:rsidRDefault="00497280" w:rsidP="002E52FE">
      <w:pPr>
        <w:contextualSpacing/>
        <w:rPr>
          <w:b/>
          <w:sz w:val="24"/>
          <w:szCs w:val="24"/>
        </w:rPr>
      </w:pPr>
      <w:r w:rsidRPr="002E52FE">
        <w:rPr>
          <w:b/>
          <w:sz w:val="24"/>
          <w:szCs w:val="24"/>
        </w:rPr>
        <w:t>Основ</w:t>
      </w:r>
      <w:r w:rsidR="00EA0DCE" w:rsidRPr="002E52FE">
        <w:rPr>
          <w:b/>
          <w:sz w:val="24"/>
          <w:szCs w:val="24"/>
        </w:rPr>
        <w:t xml:space="preserve">ные источники: </w:t>
      </w:r>
    </w:p>
    <w:p w:rsidR="00BE6E84" w:rsidRPr="002E52FE" w:rsidRDefault="00BE6E84" w:rsidP="002E52FE">
      <w:pPr>
        <w:pStyle w:val="a9"/>
        <w:numPr>
          <w:ilvl w:val="0"/>
          <w:numId w:val="9"/>
        </w:numPr>
        <w:contextualSpacing/>
      </w:pPr>
      <w:r w:rsidRPr="002E52FE">
        <w:t xml:space="preserve">Ярочкина Г.В. Электротехника: учебник для студентов среднего профессионального образования. / Г.В. Ярочкина – 4-е изд., стер. – М.: Издательский центр «Академия», 2020.–288с. </w:t>
      </w:r>
    </w:p>
    <w:p w:rsidR="00052E6B" w:rsidRDefault="00EA0DCE" w:rsidP="002E52FE">
      <w:pPr>
        <w:pStyle w:val="a9"/>
        <w:numPr>
          <w:ilvl w:val="0"/>
          <w:numId w:val="9"/>
        </w:numPr>
        <w:contextualSpacing/>
      </w:pPr>
      <w:r w:rsidRPr="002E52FE">
        <w:t>Ярочкина, Г. В. Контрольные материалы по электротехнике : учебное пособие</w:t>
      </w:r>
    </w:p>
    <w:p w:rsidR="00EA0DCE" w:rsidRPr="002E52FE" w:rsidRDefault="00EA0DCE" w:rsidP="00052E6B">
      <w:pPr>
        <w:pStyle w:val="a9"/>
        <w:ind w:left="720"/>
        <w:contextualSpacing/>
      </w:pPr>
      <w:r w:rsidRPr="002E52FE">
        <w:t xml:space="preserve"> для НПО / Г. В</w:t>
      </w:r>
      <w:r w:rsidR="00497280" w:rsidRPr="002E52FE">
        <w:t>. Ярочкина. - М. : Академия, 202</w:t>
      </w:r>
      <w:r w:rsidRPr="002E52FE">
        <w:t>0.</w:t>
      </w:r>
    </w:p>
    <w:p w:rsidR="00857F56" w:rsidRPr="002E52FE" w:rsidRDefault="00857F56" w:rsidP="002E52FE">
      <w:pPr>
        <w:pStyle w:val="a9"/>
        <w:numPr>
          <w:ilvl w:val="0"/>
          <w:numId w:val="9"/>
        </w:numPr>
        <w:contextualSpacing/>
      </w:pPr>
      <w:r w:rsidRPr="002E52FE">
        <w:t xml:space="preserve">Прошин В.М. Электротехника: учебник для студентов среднего профессионального образования. / В.М. Прошин. – 6-е изд., стер. – М.: Издательский центр «Академия», 2020.–288с. </w:t>
      </w:r>
    </w:p>
    <w:p w:rsidR="009D6071" w:rsidRPr="002E52FE" w:rsidRDefault="009D6071" w:rsidP="002E52FE">
      <w:pPr>
        <w:pStyle w:val="a9"/>
        <w:numPr>
          <w:ilvl w:val="0"/>
          <w:numId w:val="9"/>
        </w:numPr>
        <w:contextualSpacing/>
      </w:pPr>
      <w:r w:rsidRPr="002E52FE">
        <w:t>Немцова М.Л. Электротехника и электроника: Учебник для студентов образовательных учреждений среднего профессионального образования – М.: Академия, 2020</w:t>
      </w:r>
    </w:p>
    <w:p w:rsidR="00CB1385" w:rsidRPr="002E52FE" w:rsidRDefault="00CB1385" w:rsidP="002E5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</w:p>
    <w:p w:rsidR="00CB1385" w:rsidRPr="002E52FE" w:rsidRDefault="00CB1385" w:rsidP="002E5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r w:rsidRPr="002E52FE">
        <w:rPr>
          <w:b/>
          <w:bCs/>
          <w:sz w:val="24"/>
          <w:szCs w:val="24"/>
        </w:rPr>
        <w:t>3.2.2. Электронные издания (электронные ресурсы)</w:t>
      </w:r>
    </w:p>
    <w:p w:rsidR="00497280" w:rsidRPr="002E52FE" w:rsidRDefault="00497280" w:rsidP="002E52FE">
      <w:pPr>
        <w:pStyle w:val="a9"/>
        <w:numPr>
          <w:ilvl w:val="0"/>
          <w:numId w:val="17"/>
        </w:numPr>
        <w:tabs>
          <w:tab w:val="left" w:pos="709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contextualSpacing/>
      </w:pPr>
      <w:r w:rsidRPr="002E52FE">
        <w:rPr>
          <w:bCs/>
        </w:rPr>
        <w:t xml:space="preserve">Техническая литература </w:t>
      </w:r>
      <w:r w:rsidRPr="002E52FE">
        <w:t xml:space="preserve">[Электронный ресурс]. – Режим доступа: </w:t>
      </w:r>
      <w:r w:rsidRPr="002E52FE">
        <w:rPr>
          <w:lang w:val="en-US"/>
        </w:rPr>
        <w:t>http</w:t>
      </w:r>
      <w:r w:rsidRPr="002E52FE">
        <w:t>://</w:t>
      </w:r>
      <w:r w:rsidRPr="002E52FE">
        <w:rPr>
          <w:lang w:val="en-US"/>
        </w:rPr>
        <w:t>mister</w:t>
      </w:r>
      <w:r w:rsidRPr="002E52FE">
        <w:t>-</w:t>
      </w:r>
      <w:r w:rsidRPr="002E52FE">
        <w:rPr>
          <w:lang w:val="en-US"/>
        </w:rPr>
        <w:t>grey</w:t>
      </w:r>
      <w:r w:rsidRPr="002E52FE">
        <w:t>.</w:t>
      </w:r>
      <w:r w:rsidRPr="002E52FE">
        <w:rPr>
          <w:lang w:val="en-US"/>
        </w:rPr>
        <w:t>narod</w:t>
      </w:r>
      <w:r w:rsidRPr="002E52FE">
        <w:t>.</w:t>
      </w:r>
      <w:r w:rsidRPr="002E52FE">
        <w:rPr>
          <w:lang w:val="en-US"/>
        </w:rPr>
        <w:t>ru</w:t>
      </w:r>
      <w:r w:rsidRPr="002E52FE">
        <w:t>/</w:t>
      </w:r>
      <w:r w:rsidRPr="002E52FE">
        <w:rPr>
          <w:lang w:val="en-US"/>
        </w:rPr>
        <w:t>electronica</w:t>
      </w:r>
      <w:r w:rsidRPr="002E52FE">
        <w:t>.</w:t>
      </w:r>
      <w:r w:rsidRPr="002E52FE">
        <w:rPr>
          <w:lang w:val="en-US"/>
        </w:rPr>
        <w:t>html</w:t>
      </w:r>
      <w:r w:rsidRPr="002E52FE">
        <w:t>, свободный. – Загл. с экрана.</w:t>
      </w:r>
    </w:p>
    <w:p w:rsidR="00497280" w:rsidRPr="002E52FE" w:rsidRDefault="00497280" w:rsidP="002E52FE">
      <w:pPr>
        <w:pStyle w:val="a9"/>
        <w:numPr>
          <w:ilvl w:val="0"/>
          <w:numId w:val="17"/>
        </w:numPr>
        <w:tabs>
          <w:tab w:val="left" w:pos="709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contextualSpacing/>
      </w:pPr>
      <w:r w:rsidRPr="002E52FE">
        <w:t xml:space="preserve">Мультимедийный курс по электротехнике и основам электроники  [Электронный ресурс] – Режим доступа: </w:t>
      </w:r>
      <w:hyperlink r:id="rId9" w:history="1">
        <w:r w:rsidRPr="002E52FE">
          <w:rPr>
            <w:rStyle w:val="a3"/>
          </w:rPr>
          <w:t>http://www.eltray.com</w:t>
        </w:r>
      </w:hyperlink>
      <w:r w:rsidRPr="002E52FE">
        <w:t xml:space="preserve"> свободный, – Загл.            с экрана.</w:t>
      </w:r>
    </w:p>
    <w:p w:rsidR="00CD3D79" w:rsidRPr="002E52FE" w:rsidRDefault="00497280" w:rsidP="002E52FE">
      <w:pPr>
        <w:pStyle w:val="a9"/>
        <w:numPr>
          <w:ilvl w:val="0"/>
          <w:numId w:val="17"/>
        </w:numPr>
        <w:tabs>
          <w:tab w:val="left" w:pos="851"/>
          <w:tab w:val="left" w:pos="993"/>
        </w:tabs>
        <w:ind w:right="-284"/>
        <w:contextualSpacing/>
      </w:pPr>
      <w:r w:rsidRPr="002E52FE">
        <w:rPr>
          <w:bCs/>
          <w:iCs/>
        </w:rPr>
        <w:t>Студентам и школьникам книги электроника и схемотехника</w:t>
      </w:r>
      <w:r w:rsidR="00052E6B">
        <w:t xml:space="preserve">[Электронный ресурс]. </w:t>
      </w:r>
      <w:r w:rsidRPr="002E52FE">
        <w:t xml:space="preserve">Режим доступа: </w:t>
      </w:r>
      <w:hyperlink r:id="rId10" w:history="1">
        <w:r w:rsidRPr="002E52FE">
          <w:rPr>
            <w:rStyle w:val="a3"/>
          </w:rPr>
          <w:t>http://www.ph4s.ru/book_electronika.html</w:t>
        </w:r>
      </w:hyperlink>
      <w:r w:rsidRPr="002E52FE">
        <w:t>, свободный. – Загл.                    с экрана.</w:t>
      </w:r>
    </w:p>
    <w:p w:rsidR="00CB1385" w:rsidRPr="002E52FE" w:rsidRDefault="00CB1385" w:rsidP="002E5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  <w:sz w:val="24"/>
          <w:szCs w:val="24"/>
        </w:rPr>
      </w:pPr>
    </w:p>
    <w:p w:rsidR="00CB1385" w:rsidRPr="002E52FE" w:rsidRDefault="00CB1385" w:rsidP="002E5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r w:rsidRPr="002E52FE">
        <w:rPr>
          <w:b/>
          <w:bCs/>
          <w:sz w:val="24"/>
          <w:szCs w:val="24"/>
        </w:rPr>
        <w:t>3.2.3. Дополнительные источники</w:t>
      </w:r>
    </w:p>
    <w:p w:rsidR="00857F56" w:rsidRPr="002E52FE" w:rsidRDefault="00857F56" w:rsidP="002E52FE">
      <w:pPr>
        <w:pStyle w:val="a9"/>
        <w:numPr>
          <w:ilvl w:val="0"/>
          <w:numId w:val="5"/>
        </w:numPr>
        <w:contextualSpacing/>
      </w:pPr>
      <w:r w:rsidRPr="002E52FE">
        <w:t>Острецов В.Н. Электропривод и электрооборудование: учебник и практикум для СПО / В</w:t>
      </w:r>
      <w:r w:rsidR="00DE585B" w:rsidRPr="002E52FE">
        <w:t>.Н. Острецов, А.В. Палицын. – М</w:t>
      </w:r>
      <w:r w:rsidRPr="002E52FE">
        <w:t>:Издательство Юрайт,</w:t>
      </w:r>
      <w:r w:rsidR="00197B1C">
        <w:t xml:space="preserve"> </w:t>
      </w:r>
      <w:r w:rsidRPr="002E52FE">
        <w:t>2019.–239 с.–</w:t>
      </w:r>
      <w:r w:rsidR="00197B1C">
        <w:t xml:space="preserve"> </w:t>
      </w:r>
      <w:r w:rsidRPr="002E52FE">
        <w:t>(Серия Профессиональное образование):</w:t>
      </w:r>
      <w:r w:rsidR="00197B1C">
        <w:t xml:space="preserve"> </w:t>
      </w:r>
      <w:r w:rsidRPr="002E52FE">
        <w:t xml:space="preserve"> </w:t>
      </w:r>
    </w:p>
    <w:p w:rsidR="00857F56" w:rsidRPr="002E52FE" w:rsidRDefault="00857F56" w:rsidP="002E52FE">
      <w:pPr>
        <w:pStyle w:val="a9"/>
        <w:numPr>
          <w:ilvl w:val="0"/>
          <w:numId w:val="5"/>
        </w:numPr>
        <w:contextualSpacing/>
      </w:pPr>
      <w:r w:rsidRPr="002E52FE">
        <w:t xml:space="preserve"> Морозова Н.Ю. Электротехника и электроника: учебник для студ.учреждений сред. проф. образования/ Н.Ю.Морозова.– 6-еизд.,стер.</w:t>
      </w:r>
      <w:r w:rsidR="00197B1C">
        <w:t xml:space="preserve"> </w:t>
      </w:r>
      <w:r w:rsidRPr="002E52FE">
        <w:t>-</w:t>
      </w:r>
      <w:r w:rsidR="00197B1C">
        <w:t xml:space="preserve">  М: </w:t>
      </w:r>
      <w:r w:rsidRPr="002E52FE">
        <w:t>Издательский центр «Академия»,</w:t>
      </w:r>
      <w:r w:rsidR="00197B1C">
        <w:t xml:space="preserve"> </w:t>
      </w:r>
      <w:r w:rsidRPr="002E52FE">
        <w:t>2021.-288с.</w:t>
      </w:r>
    </w:p>
    <w:p w:rsidR="00497280" w:rsidRPr="002E52FE" w:rsidRDefault="00CB1385" w:rsidP="002E52FE">
      <w:pPr>
        <w:pStyle w:val="a9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 w:rsidRPr="002E52FE">
        <w:t>Туревский, И. С. Электрооборудование автомобилей: учебное пособие /И. С. Туревский, В.Б. Соков, Ю.Н. Кал</w:t>
      </w:r>
      <w:r w:rsidR="00497280" w:rsidRPr="002E52FE">
        <w:t>инин. - М.: ФОРУМ: ИНФРА-М, 2020</w:t>
      </w:r>
      <w:r w:rsidRPr="002E52FE">
        <w:t>. -368 с.</w:t>
      </w:r>
    </w:p>
    <w:p w:rsidR="00497280" w:rsidRPr="002E52FE" w:rsidRDefault="00497280" w:rsidP="002E52FE">
      <w:pPr>
        <w:pStyle w:val="a9"/>
        <w:numPr>
          <w:ilvl w:val="0"/>
          <w:numId w:val="5"/>
        </w:numPr>
        <w:tabs>
          <w:tab w:val="left" w:pos="284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right="-284"/>
        <w:contextualSpacing/>
        <w:jc w:val="both"/>
        <w:rPr>
          <w:bCs/>
        </w:rPr>
      </w:pPr>
      <w:r w:rsidRPr="002E52FE">
        <w:rPr>
          <w:bCs/>
        </w:rPr>
        <w:t>Синдеев Ю.Г. Электротехника с основами электроники: учебное пособие/ Синдеев Ю.Г. - М.: Феникс, 2020, Серия: Начальное профессиональное образование.</w:t>
      </w:r>
    </w:p>
    <w:p w:rsidR="00C04FD8" w:rsidRDefault="00497280" w:rsidP="00C04FD8">
      <w:pPr>
        <w:pStyle w:val="a9"/>
        <w:numPr>
          <w:ilvl w:val="0"/>
          <w:numId w:val="5"/>
        </w:numPr>
        <w:tabs>
          <w:tab w:val="left" w:pos="284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right="-284"/>
        <w:contextualSpacing/>
        <w:jc w:val="both"/>
        <w:rPr>
          <w:bCs/>
        </w:rPr>
      </w:pPr>
      <w:r w:rsidRPr="002E52FE">
        <w:rPr>
          <w:bCs/>
        </w:rPr>
        <w:t>Гальперин М.В. Электротехника и электроника: учебник/ Г</w:t>
      </w:r>
      <w:r w:rsidR="00052E6B">
        <w:rPr>
          <w:bCs/>
        </w:rPr>
        <w:t xml:space="preserve">альперин М.В. -  </w:t>
      </w:r>
      <w:r w:rsidRPr="002E52FE">
        <w:rPr>
          <w:bCs/>
        </w:rPr>
        <w:t>М.: ИНФРА – М: Форум, 2020, 480 с.</w:t>
      </w:r>
    </w:p>
    <w:p w:rsidR="00C04FD8" w:rsidRDefault="00C04FD8" w:rsidP="00C04FD8">
      <w:pPr>
        <w:tabs>
          <w:tab w:val="left" w:pos="284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contextualSpacing/>
        <w:rPr>
          <w:b/>
        </w:rPr>
      </w:pPr>
    </w:p>
    <w:p w:rsidR="00C04FD8" w:rsidRDefault="00C04FD8" w:rsidP="00C04FD8">
      <w:pPr>
        <w:tabs>
          <w:tab w:val="left" w:pos="284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contextualSpacing/>
        <w:rPr>
          <w:b/>
        </w:rPr>
      </w:pPr>
    </w:p>
    <w:p w:rsidR="00CB1385" w:rsidRPr="00C04FD8" w:rsidRDefault="00CB1385" w:rsidP="00C04FD8">
      <w:pPr>
        <w:tabs>
          <w:tab w:val="left" w:pos="284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contextualSpacing/>
        <w:rPr>
          <w:bCs/>
        </w:rPr>
      </w:pPr>
      <w:r w:rsidRPr="00C04FD8">
        <w:rPr>
          <w:b/>
        </w:rPr>
        <w:t>4. КОНТРОЛЬ И ОЦЕНКА РЕЗУЛЬТАТОВ ОСВОЕНИЯ УЧЕБНОЙ ДИСЦИПЛИНЫ</w:t>
      </w:r>
    </w:p>
    <w:p w:rsidR="00CB1385" w:rsidRPr="002E52FE" w:rsidRDefault="00CB1385" w:rsidP="002E52FE">
      <w:pPr>
        <w:ind w:left="360"/>
        <w:contextualSpacing/>
        <w:rPr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3402"/>
        <w:gridCol w:w="2517"/>
      </w:tblGrid>
      <w:tr w:rsidR="00CB1385" w:rsidRPr="002E52FE" w:rsidTr="00CB437D">
        <w:tc>
          <w:tcPr>
            <w:tcW w:w="1908" w:type="pct"/>
          </w:tcPr>
          <w:p w:rsidR="00CB1385" w:rsidRPr="002E52FE" w:rsidRDefault="00CB1385" w:rsidP="002E52FE">
            <w:pPr>
              <w:jc w:val="center"/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77" w:type="pct"/>
          </w:tcPr>
          <w:p w:rsidR="00CB1385" w:rsidRPr="002E52FE" w:rsidRDefault="00CB1385" w:rsidP="002E52FE">
            <w:pPr>
              <w:jc w:val="center"/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15" w:type="pct"/>
          </w:tcPr>
          <w:p w:rsidR="00CB1385" w:rsidRPr="002E52FE" w:rsidRDefault="00CB1385" w:rsidP="002E52FE">
            <w:pPr>
              <w:jc w:val="center"/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CB1385" w:rsidRPr="002E52FE" w:rsidTr="00CB437D">
        <w:trPr>
          <w:trHeight w:val="3450"/>
        </w:trPr>
        <w:tc>
          <w:tcPr>
            <w:tcW w:w="1908" w:type="pct"/>
          </w:tcPr>
          <w:p w:rsidR="00CB1385" w:rsidRPr="002E52FE" w:rsidRDefault="00CB1385" w:rsidP="002E52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знать:</w:t>
            </w:r>
          </w:p>
          <w:p w:rsidR="00710BAC" w:rsidRPr="002E52FE" w:rsidRDefault="00710BAC" w:rsidP="002E52FE">
            <w:pPr>
              <w:pStyle w:val="TableParagraph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 xml:space="preserve">устройство и принцип </w:t>
            </w:r>
          </w:p>
          <w:p w:rsidR="00710BAC" w:rsidRPr="002E52FE" w:rsidRDefault="00710BAC" w:rsidP="002E52FE">
            <w:pPr>
              <w:pStyle w:val="TableParagraph"/>
              <w:ind w:left="360"/>
              <w:jc w:val="both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действия электрических машин и электрооборудования</w:t>
            </w:r>
          </w:p>
          <w:p w:rsidR="00710BAC" w:rsidRPr="002E52FE" w:rsidRDefault="00710BAC" w:rsidP="002E52FE">
            <w:pPr>
              <w:pStyle w:val="TableParagraph"/>
              <w:ind w:left="360"/>
              <w:jc w:val="both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автомобилей;</w:t>
            </w:r>
          </w:p>
          <w:p w:rsidR="00710BAC" w:rsidRPr="002E52FE" w:rsidRDefault="00710BAC" w:rsidP="002E52FE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710BAC" w:rsidRPr="002E52FE" w:rsidRDefault="00710BAC" w:rsidP="002E52FE">
            <w:pPr>
              <w:pStyle w:val="TableParagraph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устройство и конструктивные</w:t>
            </w:r>
          </w:p>
          <w:p w:rsidR="00710BAC" w:rsidRPr="002E52FE" w:rsidRDefault="00710BAC" w:rsidP="002E52FE">
            <w:pPr>
              <w:pStyle w:val="TableParagraph"/>
              <w:ind w:left="360"/>
              <w:jc w:val="both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особенности узлов и элементов электрических и</w:t>
            </w:r>
          </w:p>
          <w:p w:rsidR="00710BAC" w:rsidRPr="002E52FE" w:rsidRDefault="00710BAC" w:rsidP="002E52FE">
            <w:pPr>
              <w:pStyle w:val="TableParagraph"/>
              <w:ind w:left="360"/>
              <w:jc w:val="both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электронных систем;</w:t>
            </w:r>
          </w:p>
          <w:p w:rsidR="00710BAC" w:rsidRPr="002E52FE" w:rsidRDefault="00710BAC" w:rsidP="002E52FE">
            <w:pPr>
              <w:pStyle w:val="TableParagraph"/>
              <w:ind w:left="360"/>
              <w:jc w:val="both"/>
              <w:rPr>
                <w:sz w:val="24"/>
                <w:szCs w:val="24"/>
              </w:rPr>
            </w:pPr>
          </w:p>
          <w:p w:rsidR="00710BAC" w:rsidRPr="002E52FE" w:rsidRDefault="00710BAC" w:rsidP="002E52FE">
            <w:pPr>
              <w:pStyle w:val="TableParagraph"/>
              <w:ind w:left="360"/>
              <w:jc w:val="both"/>
              <w:rPr>
                <w:sz w:val="24"/>
                <w:szCs w:val="24"/>
              </w:rPr>
            </w:pPr>
          </w:p>
          <w:p w:rsidR="00710BAC" w:rsidRPr="002E52FE" w:rsidRDefault="00710BAC" w:rsidP="002E52FE">
            <w:pPr>
              <w:pStyle w:val="TableParagraph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меры безопасности при работе с электрооборудованием и электрифицированными</w:t>
            </w:r>
          </w:p>
          <w:p w:rsidR="00CB1385" w:rsidRPr="002E52FE" w:rsidRDefault="00710BAC" w:rsidP="002E52FE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360"/>
              <w:rPr>
                <w:bCs/>
              </w:rPr>
            </w:pPr>
            <w:r w:rsidRPr="002E52FE">
              <w:t>инструментами.</w:t>
            </w:r>
          </w:p>
        </w:tc>
        <w:tc>
          <w:tcPr>
            <w:tcW w:w="1777" w:type="pct"/>
          </w:tcPr>
          <w:p w:rsidR="00710BAC" w:rsidRPr="002E52FE" w:rsidRDefault="00710BAC" w:rsidP="002E52FE">
            <w:pPr>
              <w:pStyle w:val="TableParagraph"/>
              <w:numPr>
                <w:ilvl w:val="0"/>
                <w:numId w:val="14"/>
              </w:numPr>
              <w:ind w:left="360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д</w:t>
            </w:r>
            <w:r w:rsidR="00CB1385" w:rsidRPr="002E52FE">
              <w:rPr>
                <w:sz w:val="24"/>
                <w:szCs w:val="24"/>
              </w:rPr>
              <w:t xml:space="preserve">емонстрировать знания </w:t>
            </w:r>
            <w:r w:rsidRPr="002E52FE">
              <w:rPr>
                <w:sz w:val="24"/>
                <w:szCs w:val="24"/>
              </w:rPr>
              <w:t xml:space="preserve">устройства и принципа </w:t>
            </w:r>
          </w:p>
          <w:p w:rsidR="00710BAC" w:rsidRPr="002E52FE" w:rsidRDefault="00710BAC" w:rsidP="002E52FE">
            <w:pPr>
              <w:pStyle w:val="TableParagraph"/>
              <w:ind w:left="360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действия электрических машин и электрооборудования</w:t>
            </w:r>
          </w:p>
          <w:p w:rsidR="00710BAC" w:rsidRPr="002E52FE" w:rsidRDefault="00710BAC" w:rsidP="002E52FE">
            <w:pPr>
              <w:pStyle w:val="TableParagraph"/>
              <w:ind w:left="360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автомобилей;</w:t>
            </w:r>
          </w:p>
          <w:p w:rsidR="00710BAC" w:rsidRPr="002E52FE" w:rsidRDefault="00CB437D" w:rsidP="002E52FE">
            <w:pPr>
              <w:pStyle w:val="a9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</w:pPr>
            <w:r w:rsidRPr="002E52FE">
              <w:t>демонстрировать знания</w:t>
            </w:r>
            <w:r w:rsidR="00197B1C">
              <w:t xml:space="preserve"> </w:t>
            </w:r>
            <w:r w:rsidRPr="002E52FE">
              <w:t>номенклатуры</w:t>
            </w:r>
            <w:r w:rsidR="00710BAC" w:rsidRPr="002E52FE">
              <w:t xml:space="preserve"> компонентов автомобильных </w:t>
            </w:r>
            <w:r w:rsidRPr="002E52FE">
              <w:t>э</w:t>
            </w:r>
            <w:r w:rsidR="00710BAC" w:rsidRPr="002E52FE">
              <w:t xml:space="preserve">лектрических и электронных систем; </w:t>
            </w:r>
          </w:p>
          <w:p w:rsidR="00CB437D" w:rsidRPr="002E52FE" w:rsidRDefault="00CB437D" w:rsidP="002E52FE">
            <w:pPr>
              <w:pStyle w:val="a9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</w:pPr>
            <w:r w:rsidRPr="002E52FE">
              <w:t>демонстрировать знания техники безопасности при работе с электрооборудованием и электрифицированными</w:t>
            </w:r>
          </w:p>
          <w:p w:rsidR="00CB1385" w:rsidRPr="002E52FE" w:rsidRDefault="00CB437D" w:rsidP="002E52FE">
            <w:pPr>
              <w:pStyle w:val="a9"/>
              <w:spacing w:before="0" w:after="0"/>
              <w:ind w:left="360"/>
              <w:rPr>
                <w:bCs/>
              </w:rPr>
            </w:pPr>
            <w:r w:rsidRPr="002E52FE">
              <w:t>инструментами.</w:t>
            </w:r>
          </w:p>
        </w:tc>
        <w:tc>
          <w:tcPr>
            <w:tcW w:w="1315" w:type="pct"/>
            <w:vAlign w:val="center"/>
          </w:tcPr>
          <w:p w:rsidR="00CB1385" w:rsidRPr="002E52FE" w:rsidRDefault="00497280" w:rsidP="002E52FE">
            <w:pPr>
              <w:jc w:val="left"/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 xml:space="preserve">Устный опрос. </w:t>
            </w:r>
            <w:r w:rsidR="00CB1385" w:rsidRPr="002E52FE">
              <w:rPr>
                <w:bCs/>
                <w:sz w:val="24"/>
                <w:szCs w:val="24"/>
              </w:rPr>
              <w:t>Тестирование</w:t>
            </w:r>
            <w:r w:rsidRPr="002E52FE">
              <w:rPr>
                <w:bCs/>
                <w:sz w:val="24"/>
                <w:szCs w:val="24"/>
              </w:rPr>
              <w:t>. Текущий контроль в форме ответов на контрольные вопросы. Дифференцированный зачет.</w:t>
            </w:r>
          </w:p>
        </w:tc>
      </w:tr>
      <w:tr w:rsidR="00CB1385" w:rsidRPr="002E52FE" w:rsidTr="00CB437D">
        <w:trPr>
          <w:trHeight w:val="2933"/>
        </w:trPr>
        <w:tc>
          <w:tcPr>
            <w:tcW w:w="1908" w:type="pct"/>
          </w:tcPr>
          <w:p w:rsidR="00CB1385" w:rsidRPr="002E52FE" w:rsidRDefault="00CB1385" w:rsidP="002E52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2E52FE">
              <w:rPr>
                <w:b/>
                <w:bCs/>
                <w:sz w:val="24"/>
                <w:szCs w:val="24"/>
              </w:rPr>
              <w:t>уметь:</w:t>
            </w:r>
          </w:p>
          <w:p w:rsidR="00710BAC" w:rsidRPr="002E52FE" w:rsidRDefault="00710BAC" w:rsidP="002E52FE">
            <w:pPr>
              <w:pStyle w:val="TableParagraph"/>
              <w:numPr>
                <w:ilvl w:val="0"/>
                <w:numId w:val="15"/>
              </w:numPr>
              <w:tabs>
                <w:tab w:val="left" w:pos="2360"/>
              </w:tabs>
              <w:ind w:left="360"/>
              <w:jc w:val="both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измерять</w:t>
            </w:r>
            <w:r w:rsidR="00197B1C">
              <w:rPr>
                <w:sz w:val="24"/>
                <w:szCs w:val="24"/>
              </w:rPr>
              <w:t xml:space="preserve"> </w:t>
            </w:r>
            <w:r w:rsidRPr="002E52FE">
              <w:rPr>
                <w:sz w:val="24"/>
                <w:szCs w:val="24"/>
              </w:rPr>
              <w:t>параметры</w:t>
            </w:r>
          </w:p>
          <w:p w:rsidR="00710BAC" w:rsidRPr="002E52FE" w:rsidRDefault="00CB437D" w:rsidP="002E52FE">
            <w:pPr>
              <w:pStyle w:val="TableParagraph"/>
              <w:tabs>
                <w:tab w:val="left" w:pos="2867"/>
              </w:tabs>
              <w:ind w:left="360"/>
              <w:jc w:val="both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э</w:t>
            </w:r>
            <w:r w:rsidR="00710BAC" w:rsidRPr="002E52FE">
              <w:rPr>
                <w:sz w:val="24"/>
                <w:szCs w:val="24"/>
              </w:rPr>
              <w:t>лектрических</w:t>
            </w:r>
            <w:r w:rsidR="00197B1C">
              <w:rPr>
                <w:sz w:val="24"/>
                <w:szCs w:val="24"/>
              </w:rPr>
              <w:t xml:space="preserve"> </w:t>
            </w:r>
            <w:r w:rsidR="00710BAC" w:rsidRPr="002E52FE">
              <w:rPr>
                <w:sz w:val="24"/>
                <w:szCs w:val="24"/>
              </w:rPr>
              <w:t>цепей</w:t>
            </w:r>
          </w:p>
          <w:p w:rsidR="00710BAC" w:rsidRPr="002E52FE" w:rsidRDefault="00710BAC" w:rsidP="002E52FE">
            <w:pPr>
              <w:pStyle w:val="TableParagraph"/>
              <w:ind w:left="360"/>
              <w:jc w:val="both"/>
              <w:rPr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автомобилей;</w:t>
            </w:r>
          </w:p>
          <w:p w:rsidR="00CB437D" w:rsidRPr="002E52FE" w:rsidRDefault="00CB437D" w:rsidP="002E52FE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CB437D" w:rsidRPr="002E52FE" w:rsidRDefault="00CB437D" w:rsidP="002E52FE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CB437D" w:rsidRPr="002E52FE" w:rsidRDefault="00CB437D" w:rsidP="002E52FE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CB1385" w:rsidRPr="002E52FE" w:rsidRDefault="00710BAC" w:rsidP="002E52FE">
            <w:pPr>
              <w:pStyle w:val="TableParagraph"/>
              <w:numPr>
                <w:ilvl w:val="0"/>
                <w:numId w:val="15"/>
              </w:numPr>
              <w:ind w:left="360"/>
              <w:jc w:val="both"/>
              <w:rPr>
                <w:bCs/>
                <w:sz w:val="24"/>
                <w:szCs w:val="24"/>
              </w:rPr>
            </w:pPr>
            <w:r w:rsidRPr="002E52FE">
              <w:rPr>
                <w:sz w:val="24"/>
                <w:szCs w:val="24"/>
              </w:rPr>
              <w:t>пользоваться измерительными</w:t>
            </w:r>
            <w:r w:rsidR="00197B1C">
              <w:rPr>
                <w:sz w:val="24"/>
                <w:szCs w:val="24"/>
              </w:rPr>
              <w:t xml:space="preserve"> </w:t>
            </w:r>
            <w:r w:rsidRPr="002E52FE">
              <w:rPr>
                <w:sz w:val="24"/>
                <w:szCs w:val="24"/>
              </w:rPr>
              <w:t>приборами.</w:t>
            </w:r>
          </w:p>
        </w:tc>
        <w:tc>
          <w:tcPr>
            <w:tcW w:w="1777" w:type="pct"/>
          </w:tcPr>
          <w:p w:rsidR="00CB1385" w:rsidRPr="002E52FE" w:rsidRDefault="00CB437D" w:rsidP="002E52FE">
            <w:pPr>
              <w:pStyle w:val="a9"/>
              <w:numPr>
                <w:ilvl w:val="0"/>
                <w:numId w:val="16"/>
              </w:numPr>
              <w:ind w:left="360"/>
            </w:pPr>
            <w:r w:rsidRPr="002E52FE">
              <w:t>п</w:t>
            </w:r>
            <w:r w:rsidR="00CB1385" w:rsidRPr="002E52FE">
              <w:t>роизводить измерения с целью проверки состояния</w:t>
            </w:r>
            <w:r w:rsidR="00197B1C">
              <w:t xml:space="preserve"> </w:t>
            </w:r>
            <w:r w:rsidR="00CB1385" w:rsidRPr="002E52FE">
              <w:t>электрических элементов автомобиля с применением электроизмерительных приборов;</w:t>
            </w:r>
          </w:p>
          <w:p w:rsidR="00CB1385" w:rsidRPr="002E52FE" w:rsidRDefault="00CB437D" w:rsidP="002E52FE">
            <w:pPr>
              <w:pStyle w:val="a9"/>
              <w:numPr>
                <w:ilvl w:val="0"/>
                <w:numId w:val="16"/>
              </w:numPr>
              <w:ind w:left="360"/>
              <w:rPr>
                <w:bCs/>
              </w:rPr>
            </w:pPr>
            <w:r w:rsidRPr="002E52FE">
              <w:t>производить измерения с применением электроизмерительных приборов;</w:t>
            </w:r>
          </w:p>
        </w:tc>
        <w:tc>
          <w:tcPr>
            <w:tcW w:w="1315" w:type="pct"/>
          </w:tcPr>
          <w:p w:rsidR="00CB1385" w:rsidRPr="002E52FE" w:rsidRDefault="00CB1385" w:rsidP="002E52FE">
            <w:pPr>
              <w:rPr>
                <w:bCs/>
                <w:sz w:val="24"/>
                <w:szCs w:val="24"/>
              </w:rPr>
            </w:pPr>
          </w:p>
          <w:p w:rsidR="00CB1385" w:rsidRPr="002E52FE" w:rsidRDefault="00CB1385" w:rsidP="002E52FE">
            <w:pPr>
              <w:rPr>
                <w:bCs/>
                <w:sz w:val="24"/>
                <w:szCs w:val="24"/>
              </w:rPr>
            </w:pPr>
            <w:r w:rsidRPr="002E52FE">
              <w:rPr>
                <w:bCs/>
                <w:sz w:val="24"/>
                <w:szCs w:val="24"/>
              </w:rPr>
              <w:t>Экспертная оценка результатов деятельности студентов при выполнении и защите практических и лабораторных работ, тестирования и итогового зачёта</w:t>
            </w:r>
          </w:p>
        </w:tc>
      </w:tr>
    </w:tbl>
    <w:p w:rsidR="00CB1385" w:rsidRPr="002E52FE" w:rsidRDefault="00CB1385" w:rsidP="002E52FE">
      <w:pPr>
        <w:ind w:left="360"/>
        <w:contextualSpacing/>
        <w:rPr>
          <w:b/>
          <w:i/>
          <w:sz w:val="24"/>
          <w:szCs w:val="24"/>
        </w:rPr>
      </w:pPr>
    </w:p>
    <w:p w:rsidR="00CB1385" w:rsidRPr="002E52FE" w:rsidRDefault="00CB1385" w:rsidP="002E52FE">
      <w:pPr>
        <w:ind w:left="360"/>
        <w:contextualSpacing/>
        <w:rPr>
          <w:b/>
          <w:i/>
          <w:sz w:val="24"/>
          <w:szCs w:val="24"/>
        </w:rPr>
      </w:pPr>
    </w:p>
    <w:p w:rsidR="00CB1385" w:rsidRPr="002E52FE" w:rsidRDefault="00CB1385" w:rsidP="002E52FE">
      <w:pPr>
        <w:ind w:left="360"/>
        <w:contextualSpacing/>
        <w:rPr>
          <w:b/>
          <w:i/>
          <w:sz w:val="24"/>
          <w:szCs w:val="24"/>
        </w:rPr>
      </w:pPr>
    </w:p>
    <w:p w:rsidR="00CB1385" w:rsidRPr="002E52FE" w:rsidRDefault="00CB1385" w:rsidP="002E52FE">
      <w:pPr>
        <w:rPr>
          <w:b/>
          <w:sz w:val="24"/>
          <w:szCs w:val="24"/>
        </w:rPr>
      </w:pPr>
    </w:p>
    <w:p w:rsidR="00CB1385" w:rsidRPr="002E52FE" w:rsidRDefault="00CB1385" w:rsidP="002E52FE">
      <w:pPr>
        <w:rPr>
          <w:b/>
          <w:sz w:val="24"/>
          <w:szCs w:val="24"/>
        </w:rPr>
      </w:pPr>
    </w:p>
    <w:p w:rsidR="00CB1385" w:rsidRPr="002E52FE" w:rsidRDefault="00CB1385" w:rsidP="002E52FE">
      <w:pPr>
        <w:rPr>
          <w:b/>
          <w:sz w:val="24"/>
          <w:szCs w:val="24"/>
        </w:rPr>
      </w:pPr>
    </w:p>
    <w:sectPr w:rsidR="00CB1385" w:rsidRPr="002E52FE" w:rsidSect="002E52F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3F0" w:rsidRDefault="008E33F0" w:rsidP="00CB1385">
      <w:r>
        <w:separator/>
      </w:r>
    </w:p>
  </w:endnote>
  <w:endnote w:type="continuationSeparator" w:id="1">
    <w:p w:rsidR="008E33F0" w:rsidRDefault="008E33F0" w:rsidP="00CB1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3F0" w:rsidRDefault="008E33F0" w:rsidP="00CB1385">
      <w:r>
        <w:separator/>
      </w:r>
    </w:p>
  </w:footnote>
  <w:footnote w:type="continuationSeparator" w:id="1">
    <w:p w:rsidR="008E33F0" w:rsidRDefault="008E33F0" w:rsidP="00CB13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77695"/>
      <w:docPartObj>
        <w:docPartGallery w:val="Page Numbers (Top of Page)"/>
        <w:docPartUnique/>
      </w:docPartObj>
    </w:sdtPr>
    <w:sdtContent>
      <w:p w:rsidR="005E2F9D" w:rsidRDefault="00503F62">
        <w:pPr>
          <w:pStyle w:val="ae"/>
          <w:jc w:val="center"/>
        </w:pPr>
        <w:r>
          <w:fldChar w:fldCharType="begin"/>
        </w:r>
        <w:r w:rsidR="005E2F9D">
          <w:instrText>PAGE   \* MERGEFORMAT</w:instrText>
        </w:r>
        <w:r>
          <w:fldChar w:fldCharType="separate"/>
        </w:r>
        <w:r w:rsidR="00640409">
          <w:rPr>
            <w:noProof/>
          </w:rPr>
          <w:t>6</w:t>
        </w:r>
        <w:r>
          <w:fldChar w:fldCharType="end"/>
        </w:r>
      </w:p>
    </w:sdtContent>
  </w:sdt>
  <w:p w:rsidR="005E2F9D" w:rsidRDefault="005E2F9D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479F2"/>
    <w:multiLevelType w:val="hybridMultilevel"/>
    <w:tmpl w:val="179E5D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659D9"/>
    <w:multiLevelType w:val="hybridMultilevel"/>
    <w:tmpl w:val="2FD6B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770979"/>
    <w:multiLevelType w:val="hybridMultilevel"/>
    <w:tmpl w:val="1F1021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032FE2"/>
    <w:multiLevelType w:val="hybridMultilevel"/>
    <w:tmpl w:val="5B265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716552"/>
    <w:multiLevelType w:val="hybridMultilevel"/>
    <w:tmpl w:val="755EF14A"/>
    <w:lvl w:ilvl="0" w:tplc="BEE61A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D74289"/>
    <w:multiLevelType w:val="hybridMultilevel"/>
    <w:tmpl w:val="8FA636EE"/>
    <w:lvl w:ilvl="0" w:tplc="A5F095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926F8D"/>
    <w:multiLevelType w:val="hybridMultilevel"/>
    <w:tmpl w:val="69D80B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91F471A"/>
    <w:multiLevelType w:val="hybridMultilevel"/>
    <w:tmpl w:val="00B681D8"/>
    <w:lvl w:ilvl="0" w:tplc="A5F0952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92E0153"/>
    <w:multiLevelType w:val="multilevel"/>
    <w:tmpl w:val="EF622C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5DBB0CE0"/>
    <w:multiLevelType w:val="hybridMultilevel"/>
    <w:tmpl w:val="1B12F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72030"/>
    <w:multiLevelType w:val="hybridMultilevel"/>
    <w:tmpl w:val="096CD68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1A553D8"/>
    <w:multiLevelType w:val="hybridMultilevel"/>
    <w:tmpl w:val="7CCAD928"/>
    <w:lvl w:ilvl="0" w:tplc="A5F095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86D2E"/>
    <w:multiLevelType w:val="hybridMultilevel"/>
    <w:tmpl w:val="8B20DE76"/>
    <w:lvl w:ilvl="0" w:tplc="A5F095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3A75E9"/>
    <w:multiLevelType w:val="hybridMultilevel"/>
    <w:tmpl w:val="83F4B83A"/>
    <w:lvl w:ilvl="0" w:tplc="BEE61A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E7E3B"/>
    <w:multiLevelType w:val="hybridMultilevel"/>
    <w:tmpl w:val="E8382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E33DF9"/>
    <w:multiLevelType w:val="hybridMultilevel"/>
    <w:tmpl w:val="781EBC3E"/>
    <w:lvl w:ilvl="0" w:tplc="A5F0952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6590DE0"/>
    <w:multiLevelType w:val="hybridMultilevel"/>
    <w:tmpl w:val="DE0068CA"/>
    <w:lvl w:ilvl="0" w:tplc="A5F09526">
      <w:numFmt w:val="bullet"/>
      <w:lvlText w:val="-"/>
      <w:lvlJc w:val="left"/>
      <w:pPr>
        <w:ind w:left="149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7A501E">
      <w:numFmt w:val="bullet"/>
      <w:lvlText w:val="•"/>
      <w:lvlJc w:val="left"/>
      <w:pPr>
        <w:ind w:left="1133" w:hanging="149"/>
      </w:pPr>
      <w:rPr>
        <w:rFonts w:hint="default"/>
        <w:lang w:val="ru-RU" w:eastAsia="en-US" w:bidi="ar-SA"/>
      </w:rPr>
    </w:lvl>
    <w:lvl w:ilvl="2" w:tplc="DE18C6E0">
      <w:numFmt w:val="bullet"/>
      <w:lvlText w:val="•"/>
      <w:lvlJc w:val="left"/>
      <w:pPr>
        <w:ind w:left="2120" w:hanging="149"/>
      </w:pPr>
      <w:rPr>
        <w:rFonts w:hint="default"/>
        <w:lang w:val="ru-RU" w:eastAsia="en-US" w:bidi="ar-SA"/>
      </w:rPr>
    </w:lvl>
    <w:lvl w:ilvl="3" w:tplc="1E945CA4">
      <w:numFmt w:val="bullet"/>
      <w:lvlText w:val="•"/>
      <w:lvlJc w:val="left"/>
      <w:pPr>
        <w:ind w:left="3106" w:hanging="149"/>
      </w:pPr>
      <w:rPr>
        <w:rFonts w:hint="default"/>
        <w:lang w:val="ru-RU" w:eastAsia="en-US" w:bidi="ar-SA"/>
      </w:rPr>
    </w:lvl>
    <w:lvl w:ilvl="4" w:tplc="65AAA16C">
      <w:numFmt w:val="bullet"/>
      <w:lvlText w:val="•"/>
      <w:lvlJc w:val="left"/>
      <w:pPr>
        <w:ind w:left="4093" w:hanging="149"/>
      </w:pPr>
      <w:rPr>
        <w:rFonts w:hint="default"/>
        <w:lang w:val="ru-RU" w:eastAsia="en-US" w:bidi="ar-SA"/>
      </w:rPr>
    </w:lvl>
    <w:lvl w:ilvl="5" w:tplc="3682867C">
      <w:numFmt w:val="bullet"/>
      <w:lvlText w:val="•"/>
      <w:lvlJc w:val="left"/>
      <w:pPr>
        <w:ind w:left="5080" w:hanging="149"/>
      </w:pPr>
      <w:rPr>
        <w:rFonts w:hint="default"/>
        <w:lang w:val="ru-RU" w:eastAsia="en-US" w:bidi="ar-SA"/>
      </w:rPr>
    </w:lvl>
    <w:lvl w:ilvl="6" w:tplc="D8EC700E">
      <w:numFmt w:val="bullet"/>
      <w:lvlText w:val="•"/>
      <w:lvlJc w:val="left"/>
      <w:pPr>
        <w:ind w:left="6066" w:hanging="149"/>
      </w:pPr>
      <w:rPr>
        <w:rFonts w:hint="default"/>
        <w:lang w:val="ru-RU" w:eastAsia="en-US" w:bidi="ar-SA"/>
      </w:rPr>
    </w:lvl>
    <w:lvl w:ilvl="7" w:tplc="42D44D34">
      <w:numFmt w:val="bullet"/>
      <w:lvlText w:val="•"/>
      <w:lvlJc w:val="left"/>
      <w:pPr>
        <w:ind w:left="7053" w:hanging="149"/>
      </w:pPr>
      <w:rPr>
        <w:rFonts w:hint="default"/>
        <w:lang w:val="ru-RU" w:eastAsia="en-US" w:bidi="ar-SA"/>
      </w:rPr>
    </w:lvl>
    <w:lvl w:ilvl="8" w:tplc="571C4054">
      <w:numFmt w:val="bullet"/>
      <w:lvlText w:val="•"/>
      <w:lvlJc w:val="left"/>
      <w:pPr>
        <w:ind w:left="8040" w:hanging="149"/>
      </w:pPr>
      <w:rPr>
        <w:rFonts w:hint="default"/>
        <w:lang w:val="ru-RU" w:eastAsia="en-US" w:bidi="ar-SA"/>
      </w:rPr>
    </w:lvl>
  </w:abstractNum>
  <w:abstractNum w:abstractNumId="18">
    <w:nsid w:val="7B2E7182"/>
    <w:multiLevelType w:val="hybridMultilevel"/>
    <w:tmpl w:val="AE382C70"/>
    <w:lvl w:ilvl="0" w:tplc="A5F095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1"/>
  </w:num>
  <w:num w:numId="5">
    <w:abstractNumId w:val="0"/>
  </w:num>
  <w:num w:numId="6">
    <w:abstractNumId w:val="15"/>
  </w:num>
  <w:num w:numId="7">
    <w:abstractNumId w:val="11"/>
  </w:num>
  <w:num w:numId="8">
    <w:abstractNumId w:val="7"/>
  </w:num>
  <w:num w:numId="9">
    <w:abstractNumId w:val="10"/>
  </w:num>
  <w:num w:numId="10">
    <w:abstractNumId w:val="17"/>
  </w:num>
  <w:num w:numId="11">
    <w:abstractNumId w:val="8"/>
  </w:num>
  <w:num w:numId="12">
    <w:abstractNumId w:val="18"/>
  </w:num>
  <w:num w:numId="13">
    <w:abstractNumId w:val="16"/>
  </w:num>
  <w:num w:numId="14">
    <w:abstractNumId w:val="13"/>
  </w:num>
  <w:num w:numId="15">
    <w:abstractNumId w:val="12"/>
  </w:num>
  <w:num w:numId="16">
    <w:abstractNumId w:val="6"/>
  </w:num>
  <w:num w:numId="17">
    <w:abstractNumId w:val="4"/>
  </w:num>
  <w:num w:numId="18">
    <w:abstractNumId w:val="5"/>
  </w:num>
  <w:num w:numId="19">
    <w:abstractNumId w:val="2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B1385"/>
    <w:rsid w:val="000055E2"/>
    <w:rsid w:val="00022548"/>
    <w:rsid w:val="00052E6B"/>
    <w:rsid w:val="00072883"/>
    <w:rsid w:val="000916E9"/>
    <w:rsid w:val="000D04E1"/>
    <w:rsid w:val="00113DAF"/>
    <w:rsid w:val="00153C7D"/>
    <w:rsid w:val="001561EF"/>
    <w:rsid w:val="00195642"/>
    <w:rsid w:val="00197B1C"/>
    <w:rsid w:val="001C6C2B"/>
    <w:rsid w:val="00270FD9"/>
    <w:rsid w:val="00284E3B"/>
    <w:rsid w:val="002A7F89"/>
    <w:rsid w:val="002B5FF6"/>
    <w:rsid w:val="002E0B99"/>
    <w:rsid w:val="002E52FE"/>
    <w:rsid w:val="002F0562"/>
    <w:rsid w:val="00310661"/>
    <w:rsid w:val="003124A7"/>
    <w:rsid w:val="003205E7"/>
    <w:rsid w:val="003820DA"/>
    <w:rsid w:val="003A59A3"/>
    <w:rsid w:val="00417D16"/>
    <w:rsid w:val="00430452"/>
    <w:rsid w:val="00437782"/>
    <w:rsid w:val="00441123"/>
    <w:rsid w:val="004457EC"/>
    <w:rsid w:val="00457660"/>
    <w:rsid w:val="00497280"/>
    <w:rsid w:val="00497E65"/>
    <w:rsid w:val="004A32B2"/>
    <w:rsid w:val="004F5068"/>
    <w:rsid w:val="0050312D"/>
    <w:rsid w:val="00503F62"/>
    <w:rsid w:val="0050751A"/>
    <w:rsid w:val="00516DE1"/>
    <w:rsid w:val="005333D9"/>
    <w:rsid w:val="00597A67"/>
    <w:rsid w:val="005D4039"/>
    <w:rsid w:val="005E2F9D"/>
    <w:rsid w:val="005F1244"/>
    <w:rsid w:val="005F1C37"/>
    <w:rsid w:val="00602C2F"/>
    <w:rsid w:val="006278BA"/>
    <w:rsid w:val="00640409"/>
    <w:rsid w:val="00661D61"/>
    <w:rsid w:val="00674206"/>
    <w:rsid w:val="0068210A"/>
    <w:rsid w:val="00710BAC"/>
    <w:rsid w:val="00714D56"/>
    <w:rsid w:val="007159D1"/>
    <w:rsid w:val="00725A5A"/>
    <w:rsid w:val="00782647"/>
    <w:rsid w:val="00784BE7"/>
    <w:rsid w:val="007B3F4F"/>
    <w:rsid w:val="007C727A"/>
    <w:rsid w:val="007E123B"/>
    <w:rsid w:val="00804888"/>
    <w:rsid w:val="0080619E"/>
    <w:rsid w:val="00826D0A"/>
    <w:rsid w:val="00837121"/>
    <w:rsid w:val="00852B98"/>
    <w:rsid w:val="00857F56"/>
    <w:rsid w:val="0088076D"/>
    <w:rsid w:val="008C10DD"/>
    <w:rsid w:val="008D6373"/>
    <w:rsid w:val="008E33F0"/>
    <w:rsid w:val="00942FA7"/>
    <w:rsid w:val="00960769"/>
    <w:rsid w:val="009659C7"/>
    <w:rsid w:val="009B7098"/>
    <w:rsid w:val="009D6071"/>
    <w:rsid w:val="009F5296"/>
    <w:rsid w:val="00A03420"/>
    <w:rsid w:val="00A5557B"/>
    <w:rsid w:val="00A962EA"/>
    <w:rsid w:val="00AA69E3"/>
    <w:rsid w:val="00AB37CC"/>
    <w:rsid w:val="00B34FFF"/>
    <w:rsid w:val="00B55166"/>
    <w:rsid w:val="00B610DD"/>
    <w:rsid w:val="00B64BF6"/>
    <w:rsid w:val="00B827F9"/>
    <w:rsid w:val="00B90905"/>
    <w:rsid w:val="00BA09E7"/>
    <w:rsid w:val="00BA3936"/>
    <w:rsid w:val="00BC2975"/>
    <w:rsid w:val="00BD7887"/>
    <w:rsid w:val="00BE4B5E"/>
    <w:rsid w:val="00BE6E84"/>
    <w:rsid w:val="00C01C44"/>
    <w:rsid w:val="00C04FD8"/>
    <w:rsid w:val="00C270F3"/>
    <w:rsid w:val="00C640CC"/>
    <w:rsid w:val="00CA054C"/>
    <w:rsid w:val="00CB1385"/>
    <w:rsid w:val="00CB437D"/>
    <w:rsid w:val="00CD3D79"/>
    <w:rsid w:val="00D002E4"/>
    <w:rsid w:val="00D40D13"/>
    <w:rsid w:val="00D4534E"/>
    <w:rsid w:val="00D512FE"/>
    <w:rsid w:val="00DB1940"/>
    <w:rsid w:val="00DE585B"/>
    <w:rsid w:val="00E44932"/>
    <w:rsid w:val="00E7287D"/>
    <w:rsid w:val="00EA0DCE"/>
    <w:rsid w:val="00EC0449"/>
    <w:rsid w:val="00F17C17"/>
    <w:rsid w:val="00F2082C"/>
    <w:rsid w:val="00F60174"/>
    <w:rsid w:val="00FB1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44"/>
    <w:pPr>
      <w:spacing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A59A3"/>
    <w:pPr>
      <w:keepNext/>
      <w:spacing w:before="240" w:after="60"/>
      <w:jc w:val="left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138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B13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138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rsid w:val="00CB1385"/>
    <w:pPr>
      <w:jc w:val="left"/>
    </w:pPr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CB1385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8">
    <w:name w:val="footnote reference"/>
    <w:basedOn w:val="a0"/>
    <w:uiPriority w:val="99"/>
    <w:rsid w:val="00CB1385"/>
    <w:rPr>
      <w:rFonts w:cs="Times New Roman"/>
      <w:vertAlign w:val="superscript"/>
    </w:rPr>
  </w:style>
  <w:style w:type="paragraph" w:styleId="a9">
    <w:name w:val="List Paragraph"/>
    <w:aliases w:val="Содержание. 2 уровень"/>
    <w:basedOn w:val="a"/>
    <w:link w:val="aa"/>
    <w:uiPriority w:val="1"/>
    <w:qFormat/>
    <w:rsid w:val="00CB1385"/>
    <w:pPr>
      <w:spacing w:before="120" w:after="120"/>
      <w:ind w:left="708"/>
      <w:jc w:val="left"/>
    </w:pPr>
    <w:rPr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qFormat/>
    <w:locked/>
    <w:rsid w:val="00CB138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A59A3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styleId="ab">
    <w:name w:val="Emphasis"/>
    <w:basedOn w:val="a0"/>
    <w:uiPriority w:val="20"/>
    <w:qFormat/>
    <w:rsid w:val="003A59A3"/>
    <w:rPr>
      <w:rFonts w:cs="Times New Roman"/>
      <w:i/>
    </w:rPr>
  </w:style>
  <w:style w:type="character" w:customStyle="1" w:styleId="textlogo1">
    <w:name w:val="textlogo1"/>
    <w:rsid w:val="00497280"/>
    <w:rPr>
      <w:rFonts w:ascii="Tahoma" w:hAnsi="Tahoma" w:cs="Tahoma" w:hint="default"/>
      <w:color w:val="FFFFFF"/>
      <w:sz w:val="33"/>
      <w:szCs w:val="33"/>
    </w:rPr>
  </w:style>
  <w:style w:type="paragraph" w:styleId="ac">
    <w:name w:val="Body Text"/>
    <w:basedOn w:val="a"/>
    <w:link w:val="ad"/>
    <w:uiPriority w:val="1"/>
    <w:qFormat/>
    <w:rsid w:val="00153C7D"/>
    <w:pPr>
      <w:widowControl w:val="0"/>
      <w:autoSpaceDE w:val="0"/>
      <w:autoSpaceDN w:val="0"/>
      <w:jc w:val="left"/>
    </w:pPr>
    <w:rPr>
      <w:rFonts w:eastAsia="Times New Roman"/>
      <w:sz w:val="24"/>
      <w:szCs w:val="24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153C7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10BAC"/>
    <w:pPr>
      <w:widowControl w:val="0"/>
      <w:autoSpaceDE w:val="0"/>
      <w:autoSpaceDN w:val="0"/>
      <w:jc w:val="left"/>
    </w:pPr>
    <w:rPr>
      <w:rFonts w:eastAsia="Times New Roman"/>
      <w:lang w:eastAsia="en-US"/>
    </w:rPr>
  </w:style>
  <w:style w:type="paragraph" w:styleId="ae">
    <w:name w:val="header"/>
    <w:basedOn w:val="a"/>
    <w:link w:val="af"/>
    <w:uiPriority w:val="99"/>
    <w:unhideWhenUsed/>
    <w:rsid w:val="005E2F9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E2F9D"/>
    <w:rPr>
      <w:rFonts w:ascii="Times New Roman" w:eastAsiaTheme="minorEastAsia" w:hAnsi="Times New Roman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5E2F9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E2F9D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44"/>
    <w:pPr>
      <w:spacing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A59A3"/>
    <w:pPr>
      <w:keepNext/>
      <w:spacing w:before="240" w:after="60"/>
      <w:jc w:val="left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138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B13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138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rsid w:val="00CB1385"/>
    <w:pPr>
      <w:jc w:val="left"/>
    </w:pPr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CB1385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8">
    <w:name w:val="footnote reference"/>
    <w:basedOn w:val="a0"/>
    <w:uiPriority w:val="99"/>
    <w:rsid w:val="00CB1385"/>
    <w:rPr>
      <w:rFonts w:cs="Times New Roman"/>
      <w:vertAlign w:val="superscript"/>
    </w:rPr>
  </w:style>
  <w:style w:type="paragraph" w:styleId="a9">
    <w:name w:val="List Paragraph"/>
    <w:aliases w:val="Содержание. 2 уровень"/>
    <w:basedOn w:val="a"/>
    <w:link w:val="aa"/>
    <w:uiPriority w:val="1"/>
    <w:qFormat/>
    <w:rsid w:val="00CB1385"/>
    <w:pPr>
      <w:spacing w:before="120" w:after="120"/>
      <w:ind w:left="708"/>
      <w:jc w:val="left"/>
    </w:pPr>
    <w:rPr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qFormat/>
    <w:locked/>
    <w:rsid w:val="00CB138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A59A3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styleId="ab">
    <w:name w:val="Emphasis"/>
    <w:basedOn w:val="a0"/>
    <w:uiPriority w:val="20"/>
    <w:qFormat/>
    <w:rsid w:val="003A59A3"/>
    <w:rPr>
      <w:rFonts w:cs="Times New Roman"/>
      <w:i/>
    </w:rPr>
  </w:style>
  <w:style w:type="character" w:customStyle="1" w:styleId="textlogo1">
    <w:name w:val="textlogo1"/>
    <w:rsid w:val="00497280"/>
    <w:rPr>
      <w:rFonts w:ascii="Tahoma" w:hAnsi="Tahoma" w:cs="Tahoma" w:hint="default"/>
      <w:color w:val="FFFFFF"/>
      <w:sz w:val="33"/>
      <w:szCs w:val="33"/>
    </w:rPr>
  </w:style>
  <w:style w:type="paragraph" w:styleId="ac">
    <w:name w:val="Body Text"/>
    <w:basedOn w:val="a"/>
    <w:link w:val="ad"/>
    <w:uiPriority w:val="1"/>
    <w:qFormat/>
    <w:rsid w:val="00153C7D"/>
    <w:pPr>
      <w:widowControl w:val="0"/>
      <w:autoSpaceDE w:val="0"/>
      <w:autoSpaceDN w:val="0"/>
      <w:jc w:val="left"/>
    </w:pPr>
    <w:rPr>
      <w:rFonts w:eastAsia="Times New Roman"/>
      <w:sz w:val="24"/>
      <w:szCs w:val="24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153C7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10BAC"/>
    <w:pPr>
      <w:widowControl w:val="0"/>
      <w:autoSpaceDE w:val="0"/>
      <w:autoSpaceDN w:val="0"/>
      <w:jc w:val="left"/>
    </w:pPr>
    <w:rPr>
      <w:rFonts w:eastAsia="Times New Roman"/>
      <w:lang w:eastAsia="en-US"/>
    </w:rPr>
  </w:style>
  <w:style w:type="paragraph" w:styleId="ae">
    <w:name w:val="header"/>
    <w:basedOn w:val="a"/>
    <w:link w:val="af"/>
    <w:uiPriority w:val="99"/>
    <w:unhideWhenUsed/>
    <w:rsid w:val="005E2F9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E2F9D"/>
    <w:rPr>
      <w:rFonts w:ascii="Times New Roman" w:eastAsiaTheme="minorEastAsia" w:hAnsi="Times New Roman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5E2F9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E2F9D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ph4s.ru/book_electronik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ltray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2115</Words>
  <Characters>12058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2</cp:revision>
  <cp:lastPrinted>2022-12-09T05:17:00Z</cp:lastPrinted>
  <dcterms:created xsi:type="dcterms:W3CDTF">2022-12-14T06:06:00Z</dcterms:created>
  <dcterms:modified xsi:type="dcterms:W3CDTF">2022-12-14T06:06:00Z</dcterms:modified>
</cp:coreProperties>
</file>